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9BC9B" w14:textId="77777777" w:rsidR="00C27DBF" w:rsidRDefault="002227FB" w:rsidP="002227FB">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14:paraId="3FD02DB5" w14:textId="347B89FF" w:rsidR="002227FB" w:rsidRDefault="002227FB" w:rsidP="00C27DBF">
      <w:pPr>
        <w:jc w:val="center"/>
        <w:rPr>
          <w:b/>
          <w:bCs/>
        </w:rPr>
      </w:pPr>
      <w:r>
        <w:rPr>
          <w:b/>
          <w:bCs/>
        </w:rPr>
        <w:t>CONTENTS</w:t>
      </w:r>
    </w:p>
    <w:p w14:paraId="2C151D09" w14:textId="5E7F26F3" w:rsidR="00FA272D" w:rsidRDefault="00FA272D" w:rsidP="0083499A">
      <w:pPr>
        <w:ind w:left="1440" w:firstLine="720"/>
      </w:pPr>
      <w:r>
        <w:rPr>
          <w:b/>
          <w:bCs/>
        </w:rPr>
        <w:t>Potential projects</w:t>
      </w:r>
      <w:r w:rsidR="004D5471">
        <w:t xml:space="preserve"> </w:t>
      </w:r>
      <w:r w:rsidR="004D5471" w:rsidRPr="004D5471">
        <w:rPr>
          <w:b/>
          <w:bCs/>
        </w:rPr>
        <w:t>– Table One</w:t>
      </w:r>
      <w:r w:rsidR="0083499A" w:rsidRPr="004D5471">
        <w:rPr>
          <w:b/>
          <w:bCs/>
        </w:rPr>
        <w:tab/>
      </w:r>
      <w:r w:rsidR="0083499A">
        <w:tab/>
      </w:r>
      <w:r w:rsidR="0083499A">
        <w:tab/>
      </w:r>
      <w:r w:rsidR="0083499A">
        <w:tab/>
      </w:r>
      <w:r w:rsidR="0083499A">
        <w:tab/>
      </w:r>
      <w:r w:rsidR="0083499A">
        <w:tab/>
      </w:r>
      <w:r w:rsidR="0083499A">
        <w:tab/>
      </w:r>
    </w:p>
    <w:p w14:paraId="3C828371" w14:textId="56F05C71" w:rsidR="00FA272D" w:rsidRDefault="0083499A" w:rsidP="00B63AA2">
      <w:r>
        <w:tab/>
      </w:r>
      <w:r>
        <w:tab/>
      </w:r>
      <w:r>
        <w:tab/>
      </w:r>
      <w:r>
        <w:tab/>
      </w:r>
      <w:r>
        <w:tab/>
      </w:r>
      <w:r>
        <w:tab/>
      </w:r>
    </w:p>
    <w:p w14:paraId="75F96AE7" w14:textId="0FB56C02" w:rsidR="00FA272D" w:rsidRDefault="0083499A" w:rsidP="00726907">
      <w:pPr>
        <w:pStyle w:val="ListParagraph"/>
        <w:ind w:left="3240"/>
      </w:pPr>
      <w:r>
        <w:tab/>
      </w:r>
      <w:r>
        <w:tab/>
      </w:r>
      <w:r>
        <w:tab/>
      </w:r>
      <w:r>
        <w:tab/>
      </w:r>
      <w:r>
        <w:tab/>
      </w:r>
      <w:r>
        <w:tab/>
      </w:r>
      <w:r>
        <w:tab/>
      </w:r>
      <w:r>
        <w:tab/>
      </w:r>
      <w:r>
        <w:tab/>
      </w:r>
      <w:r>
        <w:tab/>
      </w:r>
      <w:r>
        <w:tab/>
      </w:r>
    </w:p>
    <w:p w14:paraId="6CD376D5" w14:textId="401668E9" w:rsidR="00B63AA2" w:rsidRDefault="00B63AA2" w:rsidP="004C643F">
      <w:pPr>
        <w:pStyle w:val="ListParagraph"/>
        <w:numPr>
          <w:ilvl w:val="0"/>
          <w:numId w:val="9"/>
        </w:numPr>
      </w:pPr>
      <w:r>
        <w:t>Sports Pavilion – Covered veranda</w:t>
      </w:r>
    </w:p>
    <w:p w14:paraId="06AC45D4" w14:textId="77777777" w:rsidR="00726907" w:rsidRDefault="00726907" w:rsidP="00726907">
      <w:pPr>
        <w:pStyle w:val="ListParagraph"/>
        <w:ind w:left="3240"/>
      </w:pPr>
    </w:p>
    <w:p w14:paraId="4A209A24" w14:textId="77777777" w:rsidR="00726907" w:rsidRDefault="00726907" w:rsidP="00726907">
      <w:pPr>
        <w:pStyle w:val="ListParagraph"/>
        <w:numPr>
          <w:ilvl w:val="0"/>
          <w:numId w:val="9"/>
        </w:numPr>
      </w:pPr>
      <w:r>
        <w:t>The Street – parking area</w:t>
      </w:r>
      <w:r>
        <w:tab/>
      </w:r>
    </w:p>
    <w:p w14:paraId="5A87152A" w14:textId="77777777" w:rsidR="00726907" w:rsidRDefault="00726907" w:rsidP="00726907">
      <w:pPr>
        <w:pStyle w:val="ListParagraph"/>
      </w:pPr>
    </w:p>
    <w:p w14:paraId="7DC164A3" w14:textId="77777777" w:rsidR="00726907" w:rsidRDefault="00726907" w:rsidP="00C27DBF">
      <w:pPr>
        <w:pStyle w:val="ListParagraph"/>
        <w:numPr>
          <w:ilvl w:val="0"/>
          <w:numId w:val="9"/>
        </w:numPr>
      </w:pPr>
      <w:r>
        <w:t>Village Hall – refurbishment of toilets</w:t>
      </w:r>
    </w:p>
    <w:p w14:paraId="7F3EAB3C" w14:textId="77777777" w:rsidR="00726907" w:rsidRDefault="00726907" w:rsidP="00726907">
      <w:pPr>
        <w:pStyle w:val="ListParagraph"/>
      </w:pPr>
    </w:p>
    <w:p w14:paraId="3A85D882" w14:textId="62BEDC97" w:rsidR="0070193D" w:rsidRDefault="0070193D" w:rsidP="00C27DBF">
      <w:pPr>
        <w:pStyle w:val="ListParagraph"/>
        <w:numPr>
          <w:ilvl w:val="0"/>
          <w:numId w:val="9"/>
        </w:numPr>
      </w:pPr>
      <w:r>
        <w:t>Emergency Planning/Community Resilience Planning</w:t>
      </w:r>
    </w:p>
    <w:p w14:paraId="5940F7EE" w14:textId="77777777" w:rsidR="0070193D" w:rsidRDefault="0070193D" w:rsidP="0070193D">
      <w:pPr>
        <w:pStyle w:val="ListParagraph"/>
      </w:pPr>
    </w:p>
    <w:p w14:paraId="54D70E00" w14:textId="58E68610" w:rsidR="0070193D" w:rsidRDefault="0070193D" w:rsidP="00C27DBF">
      <w:pPr>
        <w:pStyle w:val="ListParagraph"/>
        <w:numPr>
          <w:ilvl w:val="0"/>
          <w:numId w:val="9"/>
        </w:numPr>
      </w:pPr>
      <w:r>
        <w:t>Improvements to public footpaths</w:t>
      </w:r>
    </w:p>
    <w:p w14:paraId="11F02FB9" w14:textId="77777777" w:rsidR="00474EB1" w:rsidRDefault="00474EB1" w:rsidP="00474EB1">
      <w:pPr>
        <w:pStyle w:val="ListParagraph"/>
      </w:pPr>
    </w:p>
    <w:p w14:paraId="7390B803" w14:textId="46CC5969" w:rsidR="00474EB1" w:rsidRDefault="00474EB1" w:rsidP="00C27DBF">
      <w:pPr>
        <w:pStyle w:val="ListParagraph"/>
        <w:numPr>
          <w:ilvl w:val="0"/>
          <w:numId w:val="9"/>
        </w:numPr>
      </w:pPr>
      <w:r>
        <w:t>Upgrade underground electricity cable at the Pavilion to facilitate EV Charging points.</w:t>
      </w:r>
    </w:p>
    <w:p w14:paraId="7764E333" w14:textId="77777777" w:rsidR="00474EB1" w:rsidRDefault="00474EB1" w:rsidP="00474EB1">
      <w:pPr>
        <w:pStyle w:val="ListParagraph"/>
      </w:pPr>
    </w:p>
    <w:p w14:paraId="0E01D569" w14:textId="42C2582D" w:rsidR="00474EB1" w:rsidRDefault="007E78B9" w:rsidP="00C27DBF">
      <w:pPr>
        <w:pStyle w:val="ListParagraph"/>
        <w:numPr>
          <w:ilvl w:val="0"/>
          <w:numId w:val="9"/>
        </w:numPr>
      </w:pPr>
      <w:r>
        <w:t>B</w:t>
      </w:r>
      <w:r w:rsidR="00474EB1">
        <w:t>roadband</w:t>
      </w:r>
      <w:r>
        <w:t xml:space="preserve"> Inf</w:t>
      </w:r>
      <w:r w:rsidR="00160650">
        <w:t>r</w:t>
      </w:r>
      <w:r>
        <w:t>astructure</w:t>
      </w:r>
    </w:p>
    <w:p w14:paraId="376FC216" w14:textId="77777777" w:rsidR="00B63AA2" w:rsidRDefault="00B63AA2" w:rsidP="00D615B8">
      <w:pPr>
        <w:ind w:left="1440" w:firstLine="720"/>
        <w:rPr>
          <w:b/>
          <w:bCs/>
        </w:rPr>
      </w:pPr>
    </w:p>
    <w:p w14:paraId="1F8C9224" w14:textId="47FC5C5A" w:rsidR="002227FB" w:rsidRDefault="002227FB" w:rsidP="00D615B8">
      <w:pPr>
        <w:ind w:left="1440" w:firstLine="720"/>
        <w:rPr>
          <w:b/>
          <w:bCs/>
        </w:rPr>
      </w:pPr>
      <w:r w:rsidRPr="00BE54CE">
        <w:rPr>
          <w:b/>
          <w:bCs/>
        </w:rPr>
        <w:t>Scheme</w:t>
      </w:r>
      <w:r w:rsidR="00825927">
        <w:rPr>
          <w:b/>
          <w:bCs/>
        </w:rPr>
        <w:t>s</w:t>
      </w:r>
      <w:r w:rsidRPr="00BE54CE">
        <w:rPr>
          <w:b/>
          <w:bCs/>
        </w:rPr>
        <w:t xml:space="preserve"> already funded via S106</w:t>
      </w:r>
      <w:r w:rsidR="004D5471">
        <w:rPr>
          <w:b/>
          <w:bCs/>
        </w:rPr>
        <w:t xml:space="preserve"> – Table Two</w:t>
      </w:r>
    </w:p>
    <w:p w14:paraId="653B084B" w14:textId="4B696A93" w:rsidR="0083499A" w:rsidRDefault="00B63AA2" w:rsidP="0083499A">
      <w:pPr>
        <w:pStyle w:val="ListParagraph"/>
        <w:numPr>
          <w:ilvl w:val="0"/>
          <w:numId w:val="16"/>
        </w:numPr>
      </w:pPr>
      <w:r>
        <w:t>Adult outdoor gym</w:t>
      </w:r>
      <w:r w:rsidR="0083499A">
        <w:tab/>
      </w:r>
      <w:r w:rsidR="0083499A">
        <w:tab/>
      </w:r>
      <w:r w:rsidR="0083499A">
        <w:tab/>
      </w:r>
      <w:r w:rsidR="0083499A">
        <w:tab/>
      </w:r>
      <w:r w:rsidR="0083499A">
        <w:tab/>
      </w:r>
      <w:r w:rsidR="0083499A">
        <w:tab/>
      </w:r>
      <w:r w:rsidR="0083499A">
        <w:tab/>
      </w:r>
      <w:r w:rsidR="0083499A">
        <w:tab/>
      </w:r>
      <w:r w:rsidR="0083499A">
        <w:tab/>
      </w:r>
      <w:r w:rsidR="0083499A">
        <w:tab/>
      </w:r>
      <w:r w:rsidR="0083499A">
        <w:tab/>
      </w:r>
      <w:r w:rsidR="0083499A">
        <w:tab/>
      </w:r>
    </w:p>
    <w:p w14:paraId="1AC3F419" w14:textId="77777777" w:rsidR="00B63AA2" w:rsidRDefault="00B63AA2" w:rsidP="00D615B8">
      <w:pPr>
        <w:ind w:left="1440" w:firstLine="720"/>
        <w:rPr>
          <w:b/>
          <w:bCs/>
        </w:rPr>
      </w:pPr>
    </w:p>
    <w:p w14:paraId="1C1E0C73" w14:textId="55759437" w:rsidR="004A1224" w:rsidRPr="00BE54CE" w:rsidRDefault="004A1224" w:rsidP="00D615B8">
      <w:pPr>
        <w:ind w:left="1440" w:firstLine="720"/>
        <w:rPr>
          <w:b/>
          <w:bCs/>
        </w:rPr>
      </w:pPr>
      <w:r>
        <w:rPr>
          <w:b/>
          <w:bCs/>
        </w:rPr>
        <w:t xml:space="preserve">Quotes and </w:t>
      </w:r>
      <w:r w:rsidR="00CA740F">
        <w:rPr>
          <w:b/>
          <w:bCs/>
        </w:rPr>
        <w:t xml:space="preserve">Further </w:t>
      </w:r>
      <w:r>
        <w:rPr>
          <w:b/>
          <w:bCs/>
        </w:rPr>
        <w:t>Evidence</w:t>
      </w:r>
      <w:r w:rsidR="004D5471">
        <w:rPr>
          <w:b/>
          <w:bCs/>
        </w:rPr>
        <w:t xml:space="preserve"> – Table Three</w:t>
      </w:r>
    </w:p>
    <w:p w14:paraId="0BF730D7" w14:textId="39011738" w:rsidR="004A1224" w:rsidRDefault="00D615B8">
      <w:pPr>
        <w:rPr>
          <w:b/>
          <w:bCs/>
        </w:rPr>
      </w:pPr>
      <w:r>
        <w:rPr>
          <w:b/>
          <w:bCs/>
        </w:rPr>
        <w:tab/>
      </w:r>
      <w:r>
        <w:rPr>
          <w:b/>
          <w:bCs/>
        </w:rPr>
        <w:tab/>
      </w:r>
      <w:r>
        <w:rPr>
          <w:b/>
          <w:bCs/>
        </w:rPr>
        <w:tab/>
      </w:r>
      <w:r w:rsidR="00A50858">
        <w:rPr>
          <w:b/>
          <w:bCs/>
        </w:rPr>
        <w:t xml:space="preserve">External </w:t>
      </w:r>
      <w:r>
        <w:rPr>
          <w:b/>
          <w:bCs/>
        </w:rPr>
        <w:t>References</w:t>
      </w:r>
      <w:r>
        <w:rPr>
          <w:b/>
          <w:bCs/>
        </w:rPr>
        <w:tab/>
      </w:r>
    </w:p>
    <w:p w14:paraId="5FBD483C" w14:textId="77777777" w:rsidR="00C27DBF" w:rsidRDefault="00C27DBF">
      <w:pPr>
        <w:rPr>
          <w:b/>
          <w:bCs/>
          <w:u w:val="single"/>
        </w:rPr>
      </w:pPr>
      <w:r>
        <w:rPr>
          <w:b/>
          <w:bCs/>
          <w:u w:val="single"/>
        </w:rPr>
        <w:br w:type="page"/>
      </w:r>
    </w:p>
    <w:p w14:paraId="023CE7F8" w14:textId="77777777" w:rsidR="00C27DBF" w:rsidRDefault="00C27DBF" w:rsidP="00C27DBF">
      <w:pPr>
        <w:jc w:val="center"/>
        <w:rPr>
          <w:b/>
          <w:bCs/>
          <w:u w:val="single"/>
        </w:rPr>
      </w:pPr>
    </w:p>
    <w:p w14:paraId="02D3299F" w14:textId="759BCAAA" w:rsidR="00FA272D" w:rsidRPr="00FA272D" w:rsidRDefault="00FA272D" w:rsidP="00C27DBF">
      <w:pPr>
        <w:jc w:val="center"/>
        <w:rPr>
          <w:b/>
          <w:bCs/>
          <w:u w:val="single"/>
        </w:rPr>
      </w:pPr>
      <w:r w:rsidRPr="00FA272D">
        <w:rPr>
          <w:b/>
          <w:bCs/>
          <w:u w:val="single"/>
        </w:rPr>
        <w:t>Table One</w:t>
      </w:r>
    </w:p>
    <w:tbl>
      <w:tblPr>
        <w:tblStyle w:val="TableGrid"/>
        <w:tblW w:w="0" w:type="auto"/>
        <w:tblLook w:val="04A0" w:firstRow="1" w:lastRow="0" w:firstColumn="1" w:lastColumn="0" w:noHBand="0" w:noVBand="1"/>
      </w:tblPr>
      <w:tblGrid>
        <w:gridCol w:w="3192"/>
        <w:gridCol w:w="1450"/>
        <w:gridCol w:w="1357"/>
        <w:gridCol w:w="7012"/>
        <w:gridCol w:w="1065"/>
        <w:gridCol w:w="1312"/>
      </w:tblGrid>
      <w:tr w:rsidR="00474EB1" w14:paraId="7D319D37" w14:textId="77777777" w:rsidTr="00927B53">
        <w:trPr>
          <w:trHeight w:val="820"/>
        </w:trPr>
        <w:tc>
          <w:tcPr>
            <w:tcW w:w="2049" w:type="dxa"/>
            <w:shd w:val="clear" w:color="auto" w:fill="FFE599" w:themeFill="accent4" w:themeFillTint="66"/>
          </w:tcPr>
          <w:p w14:paraId="345F9932" w14:textId="77777777" w:rsidR="00CA740F" w:rsidRDefault="00CA740F" w:rsidP="005F79C7">
            <w:r>
              <w:rPr>
                <w:b/>
                <w:bCs/>
              </w:rPr>
              <w:t>Priority Level</w:t>
            </w:r>
          </w:p>
        </w:tc>
        <w:tc>
          <w:tcPr>
            <w:tcW w:w="1613" w:type="dxa"/>
            <w:shd w:val="clear" w:color="auto" w:fill="FFE599" w:themeFill="accent4" w:themeFillTint="66"/>
          </w:tcPr>
          <w:p w14:paraId="5284F35F" w14:textId="77777777" w:rsidR="00CA740F" w:rsidRDefault="00CA740F" w:rsidP="005F79C7">
            <w:pPr>
              <w:rPr>
                <w:b/>
                <w:bCs/>
              </w:rPr>
            </w:pPr>
            <w:r>
              <w:rPr>
                <w:b/>
                <w:bCs/>
              </w:rPr>
              <w:t>Name and Type of Open Space</w:t>
            </w:r>
          </w:p>
        </w:tc>
        <w:tc>
          <w:tcPr>
            <w:tcW w:w="1604" w:type="dxa"/>
            <w:shd w:val="clear" w:color="auto" w:fill="FFE599" w:themeFill="accent4" w:themeFillTint="66"/>
          </w:tcPr>
          <w:p w14:paraId="5179718B" w14:textId="77777777" w:rsidR="00CA740F" w:rsidRDefault="00CA740F" w:rsidP="005F79C7">
            <w:r>
              <w:rPr>
                <w:b/>
                <w:bCs/>
              </w:rPr>
              <w:t>Location</w:t>
            </w:r>
          </w:p>
        </w:tc>
        <w:tc>
          <w:tcPr>
            <w:tcW w:w="7629" w:type="dxa"/>
            <w:shd w:val="clear" w:color="auto" w:fill="FFE599" w:themeFill="accent4" w:themeFillTint="66"/>
          </w:tcPr>
          <w:p w14:paraId="3B05C48D" w14:textId="77777777" w:rsidR="00CA740F" w:rsidRPr="00B63AA2" w:rsidRDefault="00CA740F" w:rsidP="005F79C7">
            <w:r w:rsidRPr="00B63AA2">
              <w:rPr>
                <w:b/>
                <w:bCs/>
              </w:rPr>
              <w:t>Identified need and evidence base</w:t>
            </w:r>
          </w:p>
        </w:tc>
        <w:tc>
          <w:tcPr>
            <w:tcW w:w="1134" w:type="dxa"/>
            <w:shd w:val="clear" w:color="auto" w:fill="FFE599" w:themeFill="accent4" w:themeFillTint="66"/>
          </w:tcPr>
          <w:p w14:paraId="67523401" w14:textId="77777777" w:rsidR="00CA740F" w:rsidRDefault="00CA740F" w:rsidP="005F79C7">
            <w:r>
              <w:rPr>
                <w:b/>
                <w:bCs/>
              </w:rPr>
              <w:t>Cost estimate (£)</w:t>
            </w:r>
          </w:p>
        </w:tc>
        <w:tc>
          <w:tcPr>
            <w:tcW w:w="1274" w:type="dxa"/>
            <w:shd w:val="clear" w:color="auto" w:fill="FFE599" w:themeFill="accent4" w:themeFillTint="66"/>
          </w:tcPr>
          <w:p w14:paraId="57A201F3" w14:textId="77777777" w:rsidR="00CA740F" w:rsidRDefault="00CA740F" w:rsidP="005F79C7">
            <w:r>
              <w:rPr>
                <w:b/>
                <w:bCs/>
              </w:rPr>
              <w:t>Funding source</w:t>
            </w:r>
          </w:p>
        </w:tc>
      </w:tr>
      <w:tr w:rsidR="00474EB1" w:rsidRPr="004A1224" w14:paraId="24F8E40D" w14:textId="77777777" w:rsidTr="00927B53">
        <w:trPr>
          <w:trHeight w:val="1089"/>
        </w:trPr>
        <w:tc>
          <w:tcPr>
            <w:tcW w:w="2049" w:type="dxa"/>
          </w:tcPr>
          <w:p w14:paraId="7369544B" w14:textId="0DED74B1" w:rsidR="00CA740F" w:rsidRPr="00E314E3" w:rsidRDefault="00726907" w:rsidP="00D6394C">
            <w:pPr>
              <w:pStyle w:val="ListParagraph"/>
              <w:numPr>
                <w:ilvl w:val="0"/>
                <w:numId w:val="19"/>
              </w:numPr>
              <w:rPr>
                <w:color w:val="FF0000"/>
              </w:rPr>
            </w:pPr>
            <w:r w:rsidRPr="00D6394C">
              <w:t>Sports Pavilion</w:t>
            </w:r>
          </w:p>
        </w:tc>
        <w:tc>
          <w:tcPr>
            <w:tcW w:w="1613" w:type="dxa"/>
          </w:tcPr>
          <w:p w14:paraId="2AD3B144" w14:textId="15C61A56" w:rsidR="00CA740F" w:rsidRPr="00B63AA2" w:rsidRDefault="00726907" w:rsidP="005F79C7">
            <w:r>
              <w:t>Sports Pavilion</w:t>
            </w:r>
          </w:p>
        </w:tc>
        <w:tc>
          <w:tcPr>
            <w:tcW w:w="1604" w:type="dxa"/>
          </w:tcPr>
          <w:p w14:paraId="7191670C" w14:textId="77777777" w:rsidR="00CA740F" w:rsidRPr="00D6394C" w:rsidRDefault="00726907" w:rsidP="005F79C7">
            <w:r w:rsidRPr="00D6394C">
              <w:t>The Street</w:t>
            </w:r>
          </w:p>
          <w:p w14:paraId="16444676" w14:textId="53A16366" w:rsidR="00726907" w:rsidRPr="00E314E3" w:rsidRDefault="00726907" w:rsidP="005F79C7">
            <w:pPr>
              <w:rPr>
                <w:color w:val="FF0000"/>
              </w:rPr>
            </w:pPr>
            <w:r w:rsidRPr="00D6394C">
              <w:t>Mereworth</w:t>
            </w:r>
          </w:p>
        </w:tc>
        <w:tc>
          <w:tcPr>
            <w:tcW w:w="7629" w:type="dxa"/>
          </w:tcPr>
          <w:p w14:paraId="525A68A9" w14:textId="2E24BE56" w:rsidR="00726907" w:rsidRDefault="00726907" w:rsidP="00726907">
            <w:r>
              <w:t xml:space="preserve">Installation of a covered veranda over the patio area.  This would provide a seating area for spectators and scorers at cricket and football matches and would give a larger area for activities in the building itself.  </w:t>
            </w:r>
            <w:r w:rsidR="003712F1">
              <w:t xml:space="preserve">The café held in the pavilion 2 days a week could use it for additional outdoor seating in the better weather.  </w:t>
            </w:r>
            <w:r>
              <w:t xml:space="preserve">It would help residents meet even in inclement weather as it would be facing away from prevailing winds.  It would need to be a sturdy construction with </w:t>
            </w:r>
            <w:r w:rsidR="003712F1">
              <w:t>tempered glass roof</w:t>
            </w:r>
            <w:r>
              <w:t xml:space="preserve"> and sides </w:t>
            </w:r>
            <w:r w:rsidR="003712F1">
              <w:t xml:space="preserve">to withstand </w:t>
            </w:r>
            <w:r>
              <w:t>any damage from cricket balls.</w:t>
            </w:r>
          </w:p>
          <w:p w14:paraId="544FDEA7" w14:textId="21237D44" w:rsidR="00A47FFA" w:rsidRPr="00B63AA2" w:rsidRDefault="00A47FFA" w:rsidP="005F79C7"/>
        </w:tc>
        <w:tc>
          <w:tcPr>
            <w:tcW w:w="1134" w:type="dxa"/>
          </w:tcPr>
          <w:p w14:paraId="171D98F1" w14:textId="5F1036E8" w:rsidR="00CA740F" w:rsidRPr="00B63AA2" w:rsidRDefault="00726907" w:rsidP="005F79C7">
            <w:r>
              <w:t>£</w:t>
            </w:r>
            <w:r w:rsidR="004D6E4B">
              <w:t>4</w:t>
            </w:r>
            <w:r w:rsidR="003712F1">
              <w:t>5</w:t>
            </w:r>
            <w:r>
              <w:t>,000</w:t>
            </w:r>
          </w:p>
        </w:tc>
        <w:tc>
          <w:tcPr>
            <w:tcW w:w="1274" w:type="dxa"/>
          </w:tcPr>
          <w:p w14:paraId="65811B15" w14:textId="51F5F84F" w:rsidR="00CA740F" w:rsidRPr="00E314E3" w:rsidRDefault="00726907" w:rsidP="005F79C7">
            <w:pPr>
              <w:rPr>
                <w:color w:val="FF0000"/>
              </w:rPr>
            </w:pPr>
            <w:r w:rsidRPr="004D6E4B">
              <w:t>S.106</w:t>
            </w:r>
          </w:p>
        </w:tc>
      </w:tr>
      <w:tr w:rsidR="00474EB1" w:rsidRPr="004A1224" w14:paraId="4B22F1A1" w14:textId="77777777" w:rsidTr="00927B53">
        <w:trPr>
          <w:trHeight w:val="281"/>
        </w:trPr>
        <w:tc>
          <w:tcPr>
            <w:tcW w:w="2049" w:type="dxa"/>
          </w:tcPr>
          <w:p w14:paraId="4765B76C" w14:textId="77777777" w:rsidR="00726907" w:rsidRDefault="00726907" w:rsidP="00726907">
            <w:pPr>
              <w:pStyle w:val="ListParagraph"/>
            </w:pPr>
          </w:p>
          <w:p w14:paraId="769B7F88" w14:textId="5DCD960C" w:rsidR="00726907" w:rsidRDefault="00726907" w:rsidP="00D6394C">
            <w:pPr>
              <w:pStyle w:val="ListParagraph"/>
              <w:numPr>
                <w:ilvl w:val="0"/>
                <w:numId w:val="19"/>
              </w:numPr>
            </w:pPr>
            <w:r>
              <w:t>The Street parking area</w:t>
            </w:r>
          </w:p>
          <w:p w14:paraId="7B517E04" w14:textId="46788C8D" w:rsidR="00CA740F" w:rsidRDefault="00CA740F" w:rsidP="00726907">
            <w:pPr>
              <w:pStyle w:val="ListParagraph"/>
            </w:pPr>
          </w:p>
        </w:tc>
        <w:tc>
          <w:tcPr>
            <w:tcW w:w="1613" w:type="dxa"/>
          </w:tcPr>
          <w:p w14:paraId="005C619C" w14:textId="7ACA24E8" w:rsidR="00CA740F" w:rsidRPr="004A1224" w:rsidRDefault="00726907" w:rsidP="005F79C7">
            <w:r>
              <w:t>Obstruction and speed</w:t>
            </w:r>
          </w:p>
        </w:tc>
        <w:tc>
          <w:tcPr>
            <w:tcW w:w="1604" w:type="dxa"/>
          </w:tcPr>
          <w:p w14:paraId="73193E6A" w14:textId="0BC99138" w:rsidR="00CA740F" w:rsidRPr="004A1224" w:rsidRDefault="00726907" w:rsidP="005F79C7">
            <w:r>
              <w:t xml:space="preserve">The Street </w:t>
            </w:r>
            <w:r w:rsidR="00B63AA2">
              <w:t>Mereworth</w:t>
            </w:r>
          </w:p>
        </w:tc>
        <w:tc>
          <w:tcPr>
            <w:tcW w:w="7629" w:type="dxa"/>
          </w:tcPr>
          <w:p w14:paraId="21427EBB" w14:textId="4BB785D6" w:rsidR="00726907" w:rsidRDefault="00726907" w:rsidP="00726907">
            <w:r>
              <w:t>Parking congestion from vehicles parking outside school leads to obstruction</w:t>
            </w:r>
            <w:r w:rsidR="004D6E4B">
              <w:t>, danger to children</w:t>
            </w:r>
            <w:r>
              <w:t xml:space="preserve"> </w:t>
            </w:r>
            <w:r w:rsidR="00D6394C">
              <w:t>and buses being unable to get through.  Also</w:t>
            </w:r>
            <w:r w:rsidR="004D6E4B">
              <w:t>,</w:t>
            </w:r>
            <w:r w:rsidR="00D6394C">
              <w:t xml:space="preserve"> </w:t>
            </w:r>
            <w:r w:rsidR="004D6E4B">
              <w:t xml:space="preserve">there is </w:t>
            </w:r>
            <w:r>
              <w:t xml:space="preserve">poor air quality twice a day during the school term times. The Council would like to see more safe parking made available. </w:t>
            </w:r>
          </w:p>
          <w:p w14:paraId="673E4E5B" w14:textId="77777777" w:rsidR="009E3D79" w:rsidRDefault="00726907" w:rsidP="00726907">
            <w:r>
              <w:t>Further parking area could be provided by purchase of land.</w:t>
            </w:r>
          </w:p>
          <w:p w14:paraId="2A7C50D0" w14:textId="0E47A6E4" w:rsidR="00726907" w:rsidRPr="004A1224" w:rsidRDefault="00726907" w:rsidP="00726907"/>
        </w:tc>
        <w:tc>
          <w:tcPr>
            <w:tcW w:w="1134" w:type="dxa"/>
          </w:tcPr>
          <w:p w14:paraId="7E34F76D" w14:textId="3D840F31" w:rsidR="00CA740F" w:rsidRPr="004A1224" w:rsidRDefault="00B63AA2" w:rsidP="005F79C7">
            <w:r>
              <w:t>£</w:t>
            </w:r>
            <w:r w:rsidR="00316D98">
              <w:t>20</w:t>
            </w:r>
            <w:r w:rsidR="00726907">
              <w:t>0</w:t>
            </w:r>
            <w:r w:rsidR="00A47FFA">
              <w:t>,000</w:t>
            </w:r>
          </w:p>
        </w:tc>
        <w:tc>
          <w:tcPr>
            <w:tcW w:w="1274" w:type="dxa"/>
          </w:tcPr>
          <w:p w14:paraId="510515D2" w14:textId="66A995F5" w:rsidR="009E3D79" w:rsidRPr="004A1224" w:rsidRDefault="00726907" w:rsidP="005F79C7">
            <w:r>
              <w:t>S.106</w:t>
            </w:r>
          </w:p>
        </w:tc>
      </w:tr>
      <w:tr w:rsidR="00474EB1" w:rsidRPr="004A1224" w14:paraId="491BCBA7" w14:textId="77777777" w:rsidTr="00927B53">
        <w:trPr>
          <w:trHeight w:val="269"/>
        </w:trPr>
        <w:tc>
          <w:tcPr>
            <w:tcW w:w="2049" w:type="dxa"/>
          </w:tcPr>
          <w:p w14:paraId="00F9474D" w14:textId="75705963" w:rsidR="00CA740F" w:rsidRDefault="00726907" w:rsidP="00726907">
            <w:pPr>
              <w:pStyle w:val="ListParagraph"/>
            </w:pPr>
            <w:r>
              <w:t>3. Village Hall</w:t>
            </w:r>
          </w:p>
          <w:p w14:paraId="512100D5" w14:textId="77777777" w:rsidR="00726907" w:rsidRDefault="00726907" w:rsidP="00726907">
            <w:pPr>
              <w:pStyle w:val="ListParagraph"/>
            </w:pPr>
          </w:p>
          <w:p w14:paraId="2E045817" w14:textId="77777777" w:rsidR="00726907" w:rsidRDefault="00726907" w:rsidP="00726907">
            <w:pPr>
              <w:pStyle w:val="ListParagraph"/>
            </w:pPr>
          </w:p>
          <w:p w14:paraId="169C8D40" w14:textId="053DB2FF" w:rsidR="00726907" w:rsidRDefault="00726907" w:rsidP="00726907">
            <w:pPr>
              <w:pStyle w:val="ListParagraph"/>
            </w:pPr>
          </w:p>
        </w:tc>
        <w:tc>
          <w:tcPr>
            <w:tcW w:w="1613" w:type="dxa"/>
          </w:tcPr>
          <w:p w14:paraId="0EE388F9" w14:textId="1FF10909" w:rsidR="00CA740F" w:rsidRPr="004A1224" w:rsidRDefault="00726907" w:rsidP="005F79C7">
            <w:r>
              <w:t>Community Hall</w:t>
            </w:r>
          </w:p>
        </w:tc>
        <w:tc>
          <w:tcPr>
            <w:tcW w:w="1604" w:type="dxa"/>
          </w:tcPr>
          <w:p w14:paraId="3F6BCE9F" w14:textId="77777777" w:rsidR="00CA740F" w:rsidRDefault="00726907" w:rsidP="005F79C7">
            <w:r>
              <w:t>Butchers Lane</w:t>
            </w:r>
          </w:p>
          <w:p w14:paraId="4A0A7F30" w14:textId="770BA972" w:rsidR="00726907" w:rsidRPr="004A1224" w:rsidRDefault="00726907" w:rsidP="005F79C7">
            <w:r>
              <w:t>Mereworth</w:t>
            </w:r>
          </w:p>
        </w:tc>
        <w:tc>
          <w:tcPr>
            <w:tcW w:w="7629" w:type="dxa"/>
          </w:tcPr>
          <w:p w14:paraId="0FBE4043" w14:textId="551D3E30" w:rsidR="003249EC" w:rsidRPr="004A1224" w:rsidRDefault="00726907" w:rsidP="00726907">
            <w:r>
              <w:t xml:space="preserve">Toilets still </w:t>
            </w:r>
            <w:r w:rsidR="004D6E4B">
              <w:t xml:space="preserve">need </w:t>
            </w:r>
            <w:r>
              <w:t>to be refurbished</w:t>
            </w:r>
          </w:p>
        </w:tc>
        <w:tc>
          <w:tcPr>
            <w:tcW w:w="1134" w:type="dxa"/>
          </w:tcPr>
          <w:p w14:paraId="10B40C6E" w14:textId="1AA237F3" w:rsidR="00CA740F" w:rsidRPr="004A1224" w:rsidRDefault="00726907" w:rsidP="005F79C7">
            <w:r>
              <w:t>£25.000</w:t>
            </w:r>
          </w:p>
        </w:tc>
        <w:tc>
          <w:tcPr>
            <w:tcW w:w="1274" w:type="dxa"/>
          </w:tcPr>
          <w:p w14:paraId="664D9361" w14:textId="48A9719B" w:rsidR="00CA740F" w:rsidRPr="004A1224" w:rsidRDefault="00726907" w:rsidP="005F79C7">
            <w:r>
              <w:t>S.106</w:t>
            </w:r>
          </w:p>
        </w:tc>
      </w:tr>
      <w:tr w:rsidR="00474EB1" w:rsidRPr="004A1224" w14:paraId="56296CA2" w14:textId="77777777" w:rsidTr="00927B53">
        <w:trPr>
          <w:trHeight w:val="269"/>
        </w:trPr>
        <w:tc>
          <w:tcPr>
            <w:tcW w:w="2049" w:type="dxa"/>
          </w:tcPr>
          <w:p w14:paraId="3875F5C9" w14:textId="77777777" w:rsidR="00D6394C" w:rsidRDefault="00D6394C" w:rsidP="00D6394C">
            <w:pPr>
              <w:pStyle w:val="ListParagraph"/>
              <w:numPr>
                <w:ilvl w:val="0"/>
                <w:numId w:val="18"/>
              </w:numPr>
            </w:pPr>
            <w:r>
              <w:t>Emergency Planning/Community Resilience Plan</w:t>
            </w:r>
          </w:p>
          <w:p w14:paraId="4A609039" w14:textId="49EA8FA4" w:rsidR="00CA740F" w:rsidRDefault="00CA740F" w:rsidP="00726907">
            <w:pPr>
              <w:pStyle w:val="ListParagraph"/>
            </w:pPr>
          </w:p>
        </w:tc>
        <w:tc>
          <w:tcPr>
            <w:tcW w:w="1613" w:type="dxa"/>
          </w:tcPr>
          <w:p w14:paraId="7589AA47" w14:textId="2A874F51" w:rsidR="00CA740F" w:rsidRPr="004A1224" w:rsidRDefault="00D6394C" w:rsidP="005F79C7">
            <w:r>
              <w:t>n/a</w:t>
            </w:r>
          </w:p>
        </w:tc>
        <w:tc>
          <w:tcPr>
            <w:tcW w:w="1604" w:type="dxa"/>
          </w:tcPr>
          <w:p w14:paraId="3D566240" w14:textId="41F70CB9" w:rsidR="00CA740F" w:rsidRPr="004A1224" w:rsidRDefault="00D6394C" w:rsidP="005F79C7">
            <w:r>
              <w:t>n/a</w:t>
            </w:r>
          </w:p>
        </w:tc>
        <w:tc>
          <w:tcPr>
            <w:tcW w:w="7629" w:type="dxa"/>
          </w:tcPr>
          <w:p w14:paraId="6EBA660A" w14:textId="109BA393" w:rsidR="00A47FFA" w:rsidRDefault="00D6394C" w:rsidP="00A47FFA">
            <w:r>
              <w:t xml:space="preserve">The Parish Council is looking to improve the resilience of the village to emergencies and has set up a Snow Plan.  Further planning could include improvement of the mobile phone signal, which is poor in the area.  The Village Hall now has </w:t>
            </w:r>
            <w:r w:rsidR="004D6E4B">
              <w:t>Wi-Fi</w:t>
            </w:r>
            <w:r>
              <w:t xml:space="preserve"> and installation of </w:t>
            </w:r>
            <w:r w:rsidR="004D6E4B">
              <w:t>Wi-Fi</w:t>
            </w:r>
            <w:r>
              <w:t xml:space="preserve"> in the pavilion should soon take place.</w:t>
            </w:r>
          </w:p>
          <w:p w14:paraId="3603FFDA" w14:textId="7FE98776" w:rsidR="00CA740F" w:rsidRPr="004A1224" w:rsidRDefault="00CA740F" w:rsidP="005F79C7"/>
        </w:tc>
        <w:tc>
          <w:tcPr>
            <w:tcW w:w="1134" w:type="dxa"/>
          </w:tcPr>
          <w:p w14:paraId="527B166D" w14:textId="51075E6D" w:rsidR="00CA740F" w:rsidRPr="004A1224" w:rsidRDefault="00D6394C" w:rsidP="005F79C7">
            <w:r>
              <w:t>£30,000</w:t>
            </w:r>
          </w:p>
        </w:tc>
        <w:tc>
          <w:tcPr>
            <w:tcW w:w="1274" w:type="dxa"/>
          </w:tcPr>
          <w:p w14:paraId="23C4C203" w14:textId="77777777" w:rsidR="00CA740F" w:rsidRDefault="00D6394C" w:rsidP="005F79C7">
            <w:r>
              <w:t>S.106</w:t>
            </w:r>
          </w:p>
          <w:p w14:paraId="57183155" w14:textId="05E0561C" w:rsidR="00D6394C" w:rsidRPr="004A1224" w:rsidRDefault="00D6394C" w:rsidP="005F79C7">
            <w:r>
              <w:t>Mereworth Parish Council</w:t>
            </w:r>
          </w:p>
        </w:tc>
      </w:tr>
      <w:tr w:rsidR="00474EB1" w:rsidRPr="004A1224" w14:paraId="69648559" w14:textId="77777777" w:rsidTr="00927B53">
        <w:trPr>
          <w:trHeight w:val="269"/>
        </w:trPr>
        <w:tc>
          <w:tcPr>
            <w:tcW w:w="2049" w:type="dxa"/>
          </w:tcPr>
          <w:p w14:paraId="090AC1FD" w14:textId="10C15FC3" w:rsidR="006171B8" w:rsidRDefault="00D6394C" w:rsidP="00474EB1">
            <w:pPr>
              <w:pStyle w:val="ListParagraph"/>
              <w:numPr>
                <w:ilvl w:val="0"/>
                <w:numId w:val="18"/>
              </w:numPr>
            </w:pPr>
            <w:r>
              <w:t xml:space="preserve"> Improvements to four Public </w:t>
            </w:r>
            <w:r>
              <w:lastRenderedPageBreak/>
              <w:t>Footpaths in the village</w:t>
            </w:r>
          </w:p>
          <w:p w14:paraId="08263744" w14:textId="406EA774" w:rsidR="006171B8" w:rsidRDefault="00474EB1" w:rsidP="00D6394C">
            <w:r>
              <w:t>___________________________</w:t>
            </w:r>
          </w:p>
          <w:p w14:paraId="53837833" w14:textId="77777777" w:rsidR="00474EB1" w:rsidRDefault="00474EB1" w:rsidP="00D6394C"/>
          <w:p w14:paraId="4C5F90B6" w14:textId="77777777" w:rsidR="00474EB1" w:rsidRDefault="00474EB1" w:rsidP="00474EB1">
            <w:pPr>
              <w:pStyle w:val="ListParagraph"/>
              <w:numPr>
                <w:ilvl w:val="0"/>
                <w:numId w:val="18"/>
              </w:numPr>
            </w:pPr>
            <w:r>
              <w:t>Upgrade underground electricity cable at the Pavilion to facilitate EV Charging points.</w:t>
            </w:r>
          </w:p>
          <w:p w14:paraId="7BFFA8A8" w14:textId="1BD470ED" w:rsidR="00474EB1" w:rsidRDefault="00474EB1" w:rsidP="00474EB1">
            <w:r>
              <w:t>___________________________</w:t>
            </w:r>
          </w:p>
          <w:p w14:paraId="6712C421" w14:textId="54C0B659" w:rsidR="00474EB1" w:rsidRDefault="007E78B9" w:rsidP="00474EB1">
            <w:pPr>
              <w:pStyle w:val="ListParagraph"/>
              <w:numPr>
                <w:ilvl w:val="0"/>
                <w:numId w:val="18"/>
              </w:numPr>
            </w:pPr>
            <w:r>
              <w:t>B</w:t>
            </w:r>
            <w:r w:rsidR="00474EB1">
              <w:t>roadband</w:t>
            </w:r>
            <w:r>
              <w:t xml:space="preserve"> Infrastructure</w:t>
            </w:r>
          </w:p>
          <w:p w14:paraId="0E396C21" w14:textId="567DE827" w:rsidR="00474EB1" w:rsidRDefault="00474EB1" w:rsidP="00474EB1">
            <w:pPr>
              <w:pStyle w:val="ListParagraph"/>
              <w:ind w:left="1080"/>
            </w:pPr>
          </w:p>
        </w:tc>
        <w:tc>
          <w:tcPr>
            <w:tcW w:w="1613" w:type="dxa"/>
          </w:tcPr>
          <w:p w14:paraId="241D1247" w14:textId="77777777" w:rsidR="00D6394C" w:rsidRDefault="002E3BA1" w:rsidP="00D6394C">
            <w:r>
              <w:lastRenderedPageBreak/>
              <w:t>Roydon</w:t>
            </w:r>
            <w:r w:rsidR="00D6394C">
              <w:t xml:space="preserve"> to A26 and </w:t>
            </w:r>
            <w:r w:rsidR="00D6394C">
              <w:lastRenderedPageBreak/>
              <w:t>Seven Mile Lane</w:t>
            </w:r>
          </w:p>
          <w:p w14:paraId="3F4ABC79" w14:textId="77777777" w:rsidR="00474EB1" w:rsidRDefault="00474EB1" w:rsidP="00D6394C">
            <w:r>
              <w:t>__________</w:t>
            </w:r>
          </w:p>
          <w:p w14:paraId="651DD47D" w14:textId="77777777" w:rsidR="00474EB1" w:rsidRDefault="00474EB1" w:rsidP="00D6394C"/>
          <w:p w14:paraId="52A21532" w14:textId="77777777" w:rsidR="00474EB1" w:rsidRDefault="00474EB1" w:rsidP="00D6394C">
            <w:r>
              <w:t>Sports Pavilion Car park</w:t>
            </w:r>
          </w:p>
          <w:p w14:paraId="2BF110CA" w14:textId="77777777" w:rsidR="00474EB1" w:rsidRDefault="00474EB1" w:rsidP="00D6394C"/>
          <w:p w14:paraId="4447CABD" w14:textId="77777777" w:rsidR="00474EB1" w:rsidRDefault="00474EB1" w:rsidP="00D6394C"/>
          <w:p w14:paraId="69CEA2A4" w14:textId="77777777" w:rsidR="00474EB1" w:rsidRDefault="00474EB1" w:rsidP="00D6394C"/>
          <w:p w14:paraId="1BD2FB8F" w14:textId="77777777" w:rsidR="00474EB1" w:rsidRDefault="00474EB1" w:rsidP="00D6394C">
            <w:r>
              <w:t>___________</w:t>
            </w:r>
          </w:p>
          <w:p w14:paraId="4BF5E955" w14:textId="744E716A" w:rsidR="00474EB1" w:rsidRPr="004A1224" w:rsidRDefault="00474EB1" w:rsidP="00D6394C">
            <w:r>
              <w:t>Various</w:t>
            </w:r>
          </w:p>
        </w:tc>
        <w:tc>
          <w:tcPr>
            <w:tcW w:w="1604" w:type="dxa"/>
          </w:tcPr>
          <w:p w14:paraId="49F07435" w14:textId="77777777" w:rsidR="0070193D" w:rsidRDefault="0070193D" w:rsidP="0070193D"/>
          <w:p w14:paraId="27A23838" w14:textId="77777777" w:rsidR="00474EB1" w:rsidRDefault="00474EB1" w:rsidP="0070193D"/>
          <w:p w14:paraId="40EF2F2E" w14:textId="77777777" w:rsidR="00474EB1" w:rsidRDefault="00474EB1" w:rsidP="0070193D"/>
          <w:p w14:paraId="01C7627C" w14:textId="77777777" w:rsidR="00474EB1" w:rsidRDefault="00474EB1" w:rsidP="0070193D"/>
          <w:p w14:paraId="51DD374D" w14:textId="1F64489F" w:rsidR="00474EB1" w:rsidRDefault="00474EB1" w:rsidP="0070193D">
            <w:r>
              <w:t>Various</w:t>
            </w:r>
          </w:p>
          <w:p w14:paraId="590827E5" w14:textId="77777777" w:rsidR="00474EB1" w:rsidRDefault="00474EB1" w:rsidP="0070193D">
            <w:r>
              <w:t>__________</w:t>
            </w:r>
          </w:p>
          <w:p w14:paraId="3A79AFF1" w14:textId="77777777" w:rsidR="00474EB1" w:rsidRDefault="00474EB1" w:rsidP="0070193D"/>
          <w:p w14:paraId="555AA7E2" w14:textId="24C8D320" w:rsidR="00474EB1" w:rsidRDefault="00474EB1" w:rsidP="0070193D">
            <w:r>
              <w:t>The Street, Mereworth</w:t>
            </w:r>
          </w:p>
          <w:p w14:paraId="7857EBD1" w14:textId="77777777" w:rsidR="00474EB1" w:rsidRDefault="00474EB1" w:rsidP="0070193D"/>
          <w:p w14:paraId="47E9BBCD" w14:textId="77777777" w:rsidR="00474EB1" w:rsidRDefault="00474EB1" w:rsidP="0070193D"/>
          <w:p w14:paraId="7EF1ABCA" w14:textId="77777777" w:rsidR="00474EB1" w:rsidRDefault="00474EB1" w:rsidP="0070193D"/>
          <w:p w14:paraId="0EF88432" w14:textId="77777777" w:rsidR="00474EB1" w:rsidRDefault="00474EB1" w:rsidP="0070193D"/>
          <w:p w14:paraId="44F1706C" w14:textId="77777777" w:rsidR="00474EB1" w:rsidRDefault="00474EB1" w:rsidP="0070193D">
            <w:r>
              <w:t>__________</w:t>
            </w:r>
          </w:p>
          <w:p w14:paraId="34053653" w14:textId="18CC3D27" w:rsidR="00474EB1" w:rsidRPr="004A1224" w:rsidRDefault="00474EB1" w:rsidP="0070193D">
            <w:r>
              <w:t>Through</w:t>
            </w:r>
            <w:r w:rsidR="007E78B9">
              <w:t>out</w:t>
            </w:r>
            <w:r>
              <w:t xml:space="preserve"> the village</w:t>
            </w:r>
          </w:p>
        </w:tc>
        <w:tc>
          <w:tcPr>
            <w:tcW w:w="7629" w:type="dxa"/>
          </w:tcPr>
          <w:p w14:paraId="45CC3B7A" w14:textId="77777777" w:rsidR="006171B8" w:rsidRDefault="00D6394C" w:rsidP="005F79C7">
            <w:proofErr w:type="gramStart"/>
            <w:r>
              <w:lastRenderedPageBreak/>
              <w:t>In order to</w:t>
            </w:r>
            <w:proofErr w:type="gramEnd"/>
            <w:r>
              <w:t xml:space="preserve"> </w:t>
            </w:r>
            <w:proofErr w:type="gramStart"/>
            <w:r>
              <w:t>connect up</w:t>
            </w:r>
            <w:proofErr w:type="gramEnd"/>
            <w:r>
              <w:t xml:space="preserve"> to the village (or indeed anywhere) it is necessary to cross the Mere on the A26 highway then a pavement begins.  There is just </w:t>
            </w:r>
            <w:r>
              <w:lastRenderedPageBreak/>
              <w:t>enough verge that a pavement could be added to join up these paths.  The KCC PROW Officer has been contacted on this.</w:t>
            </w:r>
          </w:p>
          <w:p w14:paraId="488B673B" w14:textId="77777777" w:rsidR="00474EB1" w:rsidRDefault="00474EB1" w:rsidP="005F79C7">
            <w:r>
              <w:t>_____________________________________________________________</w:t>
            </w:r>
          </w:p>
          <w:p w14:paraId="0CE4626A" w14:textId="77777777" w:rsidR="00474EB1" w:rsidRDefault="00474EB1" w:rsidP="005F79C7"/>
          <w:p w14:paraId="20F0491D" w14:textId="77777777" w:rsidR="00474EB1" w:rsidRDefault="00474EB1" w:rsidP="005F79C7">
            <w:r>
              <w:t xml:space="preserve">The Parish Council has tried to install EV charging points in the car park at the pavilion, but the electricity supply is inadequate to run these.  </w:t>
            </w:r>
          </w:p>
          <w:p w14:paraId="3269A831" w14:textId="77777777" w:rsidR="00474EB1" w:rsidRDefault="00474EB1" w:rsidP="005F79C7"/>
          <w:p w14:paraId="5EF797A9" w14:textId="77777777" w:rsidR="00474EB1" w:rsidRDefault="00474EB1" w:rsidP="005F79C7"/>
          <w:p w14:paraId="2B56BFDC" w14:textId="77777777" w:rsidR="00474EB1" w:rsidRDefault="00474EB1" w:rsidP="005F79C7"/>
          <w:p w14:paraId="59C8FBF6" w14:textId="77777777" w:rsidR="00474EB1" w:rsidRDefault="00474EB1" w:rsidP="005F79C7"/>
          <w:p w14:paraId="7525619A" w14:textId="77777777" w:rsidR="00474EB1" w:rsidRDefault="00474EB1" w:rsidP="005F79C7">
            <w:r>
              <w:t>___________________________________________________________</w:t>
            </w:r>
          </w:p>
          <w:p w14:paraId="4701DCD4" w14:textId="1BE15392" w:rsidR="00474EB1" w:rsidRPr="004A1224" w:rsidRDefault="00474EB1" w:rsidP="005F79C7">
            <w:r>
              <w:t>Internet connection is extremely poor in Mereworth.</w:t>
            </w:r>
          </w:p>
        </w:tc>
        <w:tc>
          <w:tcPr>
            <w:tcW w:w="1134" w:type="dxa"/>
          </w:tcPr>
          <w:p w14:paraId="0AD332A3" w14:textId="77777777" w:rsidR="0070193D" w:rsidRDefault="00D6394C" w:rsidP="005F79C7">
            <w:r>
              <w:lastRenderedPageBreak/>
              <w:t>£40,000</w:t>
            </w:r>
          </w:p>
          <w:p w14:paraId="36CF3B11" w14:textId="77777777" w:rsidR="00474EB1" w:rsidRDefault="00474EB1" w:rsidP="005F79C7"/>
          <w:p w14:paraId="411CD985" w14:textId="77777777" w:rsidR="00474EB1" w:rsidRDefault="00474EB1" w:rsidP="005F79C7"/>
          <w:p w14:paraId="24C38D82" w14:textId="77777777" w:rsidR="00474EB1" w:rsidRDefault="00474EB1" w:rsidP="005F79C7"/>
          <w:p w14:paraId="31375D8C" w14:textId="77777777" w:rsidR="00474EB1" w:rsidRDefault="00474EB1" w:rsidP="005F79C7"/>
          <w:p w14:paraId="4274186C" w14:textId="77777777" w:rsidR="00474EB1" w:rsidRDefault="00474EB1" w:rsidP="005F79C7">
            <w:r>
              <w:t>_______</w:t>
            </w:r>
          </w:p>
          <w:p w14:paraId="721329EC" w14:textId="77777777" w:rsidR="00474EB1" w:rsidRDefault="00474EB1" w:rsidP="005F79C7"/>
          <w:p w14:paraId="02369ED9" w14:textId="77777777" w:rsidR="00474EB1" w:rsidRDefault="00474EB1" w:rsidP="005F79C7">
            <w:r>
              <w:t>£50,000</w:t>
            </w:r>
          </w:p>
          <w:p w14:paraId="21473AEC" w14:textId="77777777" w:rsidR="00474EB1" w:rsidRDefault="00474EB1" w:rsidP="005F79C7"/>
          <w:p w14:paraId="1ADAC3CD" w14:textId="77777777" w:rsidR="00474EB1" w:rsidRDefault="00474EB1" w:rsidP="005F79C7"/>
          <w:p w14:paraId="01200F9E" w14:textId="77777777" w:rsidR="00474EB1" w:rsidRDefault="00474EB1" w:rsidP="005F79C7"/>
          <w:p w14:paraId="1A4EBC49" w14:textId="77777777" w:rsidR="00474EB1" w:rsidRDefault="00474EB1" w:rsidP="005F79C7"/>
          <w:p w14:paraId="0416FE9A" w14:textId="77777777" w:rsidR="00474EB1" w:rsidRDefault="00474EB1" w:rsidP="005F79C7"/>
          <w:p w14:paraId="4515BA66" w14:textId="77777777" w:rsidR="00474EB1" w:rsidRDefault="00474EB1" w:rsidP="005F79C7">
            <w:r>
              <w:t>_______</w:t>
            </w:r>
          </w:p>
          <w:p w14:paraId="2D818037" w14:textId="73096194" w:rsidR="00474EB1" w:rsidRPr="004A1224" w:rsidRDefault="00474EB1" w:rsidP="005F79C7">
            <w:r>
              <w:t>£</w:t>
            </w:r>
            <w:r w:rsidR="007E78B9">
              <w:t>100</w:t>
            </w:r>
            <w:r w:rsidR="009C0B80">
              <w:t>,000</w:t>
            </w:r>
          </w:p>
        </w:tc>
        <w:tc>
          <w:tcPr>
            <w:tcW w:w="1274" w:type="dxa"/>
          </w:tcPr>
          <w:p w14:paraId="0C7DB366" w14:textId="77777777" w:rsidR="0070193D" w:rsidRDefault="00D6394C" w:rsidP="005F79C7">
            <w:proofErr w:type="gramStart"/>
            <w:r>
              <w:lastRenderedPageBreak/>
              <w:t>S.106,KCC</w:t>
            </w:r>
            <w:proofErr w:type="gramEnd"/>
          </w:p>
          <w:p w14:paraId="463B76AE" w14:textId="77777777" w:rsidR="00474EB1" w:rsidRDefault="00474EB1" w:rsidP="005F79C7"/>
          <w:p w14:paraId="53768BAC" w14:textId="77777777" w:rsidR="00474EB1" w:rsidRDefault="00474EB1" w:rsidP="005F79C7"/>
          <w:p w14:paraId="41A4FC19" w14:textId="77777777" w:rsidR="00474EB1" w:rsidRDefault="00474EB1" w:rsidP="005F79C7"/>
          <w:p w14:paraId="44F850EA" w14:textId="77777777" w:rsidR="00474EB1" w:rsidRDefault="00474EB1" w:rsidP="005F79C7"/>
          <w:p w14:paraId="1BF31F48" w14:textId="77777777" w:rsidR="00474EB1" w:rsidRDefault="00474EB1" w:rsidP="005F79C7">
            <w:r>
              <w:t>__________</w:t>
            </w:r>
          </w:p>
          <w:p w14:paraId="7AB974F8" w14:textId="77777777" w:rsidR="00474EB1" w:rsidRDefault="00474EB1" w:rsidP="005F79C7"/>
          <w:p w14:paraId="586F7949" w14:textId="7C80B719" w:rsidR="00474EB1" w:rsidRDefault="009C0B80" w:rsidP="005F79C7">
            <w:r>
              <w:t>s.</w:t>
            </w:r>
            <w:r w:rsidR="00474EB1">
              <w:t>106</w:t>
            </w:r>
          </w:p>
          <w:p w14:paraId="01F70BA9" w14:textId="77777777" w:rsidR="00474EB1" w:rsidRDefault="00474EB1" w:rsidP="005F79C7"/>
          <w:p w14:paraId="4083077B" w14:textId="77777777" w:rsidR="00474EB1" w:rsidRDefault="00474EB1" w:rsidP="005F79C7"/>
          <w:p w14:paraId="32F7F2DB" w14:textId="77777777" w:rsidR="00474EB1" w:rsidRDefault="00474EB1" w:rsidP="005F79C7"/>
          <w:p w14:paraId="633B326A" w14:textId="77777777" w:rsidR="00474EB1" w:rsidRDefault="00474EB1" w:rsidP="005F79C7"/>
          <w:p w14:paraId="255224EF" w14:textId="77777777" w:rsidR="00474EB1" w:rsidRDefault="00474EB1" w:rsidP="005F79C7"/>
          <w:p w14:paraId="6CED7F4F" w14:textId="77777777" w:rsidR="00474EB1" w:rsidRDefault="00474EB1" w:rsidP="005F79C7">
            <w:r>
              <w:t>_________</w:t>
            </w:r>
          </w:p>
          <w:p w14:paraId="5C209798" w14:textId="7A0903C5" w:rsidR="009C0B80" w:rsidRPr="004A1224" w:rsidRDefault="009C0B80" w:rsidP="005F79C7">
            <w:r>
              <w:t>s.106</w:t>
            </w:r>
          </w:p>
        </w:tc>
      </w:tr>
    </w:tbl>
    <w:p w14:paraId="54CCE44A" w14:textId="77777777" w:rsidR="00FA272D" w:rsidRDefault="00FA272D" w:rsidP="00A3561D">
      <w:pPr>
        <w:spacing w:after="0"/>
        <w:jc w:val="center"/>
        <w:rPr>
          <w:b/>
          <w:bCs/>
          <w:u w:val="single"/>
        </w:rPr>
      </w:pPr>
    </w:p>
    <w:p w14:paraId="725F1896" w14:textId="3CA8DC15" w:rsidR="00FA272D" w:rsidRDefault="00FA272D" w:rsidP="00A3561D">
      <w:pPr>
        <w:spacing w:after="0"/>
        <w:jc w:val="center"/>
        <w:rPr>
          <w:b/>
          <w:bCs/>
          <w:u w:val="single"/>
        </w:rPr>
      </w:pPr>
      <w:r w:rsidRPr="00FA272D">
        <w:rPr>
          <w:b/>
          <w:bCs/>
          <w:u w:val="single"/>
        </w:rPr>
        <w:t>Table T</w:t>
      </w:r>
      <w:r w:rsidR="00C27DBF">
        <w:rPr>
          <w:b/>
          <w:bCs/>
          <w:u w:val="single"/>
        </w:rPr>
        <w:t>wo</w:t>
      </w:r>
    </w:p>
    <w:p w14:paraId="4B944C78" w14:textId="77777777" w:rsidR="00FA272D" w:rsidRPr="00FA272D" w:rsidRDefault="00FA272D" w:rsidP="00A3561D">
      <w:pPr>
        <w:spacing w:after="0"/>
        <w:jc w:val="center"/>
        <w:rPr>
          <w:b/>
          <w:bCs/>
          <w:u w:val="single"/>
        </w:rPr>
      </w:pPr>
    </w:p>
    <w:tbl>
      <w:tblPr>
        <w:tblStyle w:val="TableGrid1"/>
        <w:tblW w:w="15459" w:type="dxa"/>
        <w:tblLook w:val="04A0" w:firstRow="1" w:lastRow="0" w:firstColumn="1" w:lastColumn="0" w:noHBand="0" w:noVBand="1"/>
      </w:tblPr>
      <w:tblGrid>
        <w:gridCol w:w="1190"/>
        <w:gridCol w:w="1946"/>
        <w:gridCol w:w="1571"/>
        <w:gridCol w:w="4986"/>
        <w:gridCol w:w="1140"/>
        <w:gridCol w:w="1236"/>
        <w:gridCol w:w="3390"/>
      </w:tblGrid>
      <w:tr w:rsidR="00927B53" w:rsidRPr="00927B53" w14:paraId="474B672D" w14:textId="77777777" w:rsidTr="00927B53">
        <w:trPr>
          <w:trHeight w:val="882"/>
        </w:trPr>
        <w:tc>
          <w:tcPr>
            <w:tcW w:w="1190" w:type="dxa"/>
            <w:shd w:val="clear" w:color="auto" w:fill="FFE599" w:themeFill="accent4" w:themeFillTint="66"/>
          </w:tcPr>
          <w:p w14:paraId="04B085D2" w14:textId="77777777" w:rsidR="00927B53" w:rsidRPr="00927B53" w:rsidRDefault="00927B53" w:rsidP="00927B53">
            <w:r w:rsidRPr="00927B53">
              <w:rPr>
                <w:b/>
                <w:bCs/>
              </w:rPr>
              <w:t>Priority Level</w:t>
            </w:r>
          </w:p>
        </w:tc>
        <w:tc>
          <w:tcPr>
            <w:tcW w:w="1946" w:type="dxa"/>
            <w:shd w:val="clear" w:color="auto" w:fill="FFE599" w:themeFill="accent4" w:themeFillTint="66"/>
          </w:tcPr>
          <w:p w14:paraId="030A7D71" w14:textId="77777777" w:rsidR="00927B53" w:rsidRPr="00927B53" w:rsidRDefault="00927B53" w:rsidP="00927B53">
            <w:r w:rsidRPr="00927B53">
              <w:rPr>
                <w:b/>
                <w:bCs/>
              </w:rPr>
              <w:t>Name and type of open space</w:t>
            </w:r>
          </w:p>
        </w:tc>
        <w:tc>
          <w:tcPr>
            <w:tcW w:w="1571" w:type="dxa"/>
            <w:shd w:val="clear" w:color="auto" w:fill="FFE599" w:themeFill="accent4" w:themeFillTint="66"/>
          </w:tcPr>
          <w:p w14:paraId="447B1BB6" w14:textId="77777777" w:rsidR="00927B53" w:rsidRPr="00927B53" w:rsidRDefault="00927B53" w:rsidP="00927B53">
            <w:r w:rsidRPr="00927B53">
              <w:rPr>
                <w:b/>
                <w:bCs/>
              </w:rPr>
              <w:t>Location</w:t>
            </w:r>
          </w:p>
        </w:tc>
        <w:tc>
          <w:tcPr>
            <w:tcW w:w="4986" w:type="dxa"/>
            <w:shd w:val="clear" w:color="auto" w:fill="FFE599" w:themeFill="accent4" w:themeFillTint="66"/>
          </w:tcPr>
          <w:p w14:paraId="41E2EFC8" w14:textId="77777777" w:rsidR="00927B53" w:rsidRPr="00927B53" w:rsidRDefault="00927B53" w:rsidP="00927B53">
            <w:r w:rsidRPr="00927B53">
              <w:rPr>
                <w:b/>
                <w:bCs/>
              </w:rPr>
              <w:t>Identified need and evidence base</w:t>
            </w:r>
          </w:p>
        </w:tc>
        <w:tc>
          <w:tcPr>
            <w:tcW w:w="1140" w:type="dxa"/>
            <w:shd w:val="clear" w:color="auto" w:fill="FFE599" w:themeFill="accent4" w:themeFillTint="66"/>
          </w:tcPr>
          <w:p w14:paraId="3A15B442" w14:textId="77777777" w:rsidR="00927B53" w:rsidRPr="00927B53" w:rsidRDefault="00927B53" w:rsidP="00927B53">
            <w:r w:rsidRPr="00927B53">
              <w:rPr>
                <w:b/>
                <w:bCs/>
              </w:rPr>
              <w:t>Cost estimate (£)</w:t>
            </w:r>
          </w:p>
        </w:tc>
        <w:tc>
          <w:tcPr>
            <w:tcW w:w="1236" w:type="dxa"/>
            <w:shd w:val="clear" w:color="auto" w:fill="FFE599" w:themeFill="accent4" w:themeFillTint="66"/>
          </w:tcPr>
          <w:p w14:paraId="6DB11154" w14:textId="77777777" w:rsidR="00927B53" w:rsidRPr="00927B53" w:rsidRDefault="00927B53" w:rsidP="00927B53">
            <w:r w:rsidRPr="00927B53">
              <w:rPr>
                <w:b/>
                <w:bCs/>
              </w:rPr>
              <w:t>Funding source</w:t>
            </w:r>
          </w:p>
        </w:tc>
        <w:tc>
          <w:tcPr>
            <w:tcW w:w="3387" w:type="dxa"/>
            <w:shd w:val="clear" w:color="auto" w:fill="FFE599" w:themeFill="accent4" w:themeFillTint="66"/>
          </w:tcPr>
          <w:p w14:paraId="3CF2BD0D" w14:textId="77777777" w:rsidR="00927B53" w:rsidRPr="00927B53" w:rsidRDefault="00927B53" w:rsidP="00927B53">
            <w:r w:rsidRPr="00927B53">
              <w:rPr>
                <w:b/>
                <w:bCs/>
              </w:rPr>
              <w:t>Action/Programme/Comments /Who/When</w:t>
            </w:r>
          </w:p>
        </w:tc>
      </w:tr>
      <w:tr w:rsidR="00927B53" w:rsidRPr="00927B53" w14:paraId="577FBFEE" w14:textId="77777777" w:rsidTr="00927B53">
        <w:trPr>
          <w:trHeight w:val="289"/>
        </w:trPr>
        <w:tc>
          <w:tcPr>
            <w:tcW w:w="15459" w:type="dxa"/>
            <w:gridSpan w:val="7"/>
          </w:tcPr>
          <w:p w14:paraId="32C1FFD1" w14:textId="77777777" w:rsidR="00927B53" w:rsidRPr="00927B53" w:rsidRDefault="00927B53" w:rsidP="00927B53">
            <w:pPr>
              <w:rPr>
                <w:b/>
                <w:bCs/>
              </w:rPr>
            </w:pPr>
            <w:r w:rsidRPr="00927B53">
              <w:rPr>
                <w:b/>
                <w:bCs/>
              </w:rPr>
              <w:t>Funding Agreed Via S106</w:t>
            </w:r>
          </w:p>
        </w:tc>
      </w:tr>
      <w:tr w:rsidR="00927B53" w:rsidRPr="00927B53" w14:paraId="03BE2BD1" w14:textId="77777777" w:rsidTr="00927B53">
        <w:trPr>
          <w:trHeight w:val="289"/>
        </w:trPr>
        <w:tc>
          <w:tcPr>
            <w:tcW w:w="1190" w:type="dxa"/>
          </w:tcPr>
          <w:p w14:paraId="5AF2E07B" w14:textId="77777777" w:rsidR="00927B53" w:rsidRPr="00927B53" w:rsidRDefault="00927B53" w:rsidP="00927B53">
            <w:pPr>
              <w:numPr>
                <w:ilvl w:val="0"/>
                <w:numId w:val="12"/>
              </w:numPr>
              <w:contextualSpacing/>
            </w:pPr>
          </w:p>
        </w:tc>
        <w:tc>
          <w:tcPr>
            <w:tcW w:w="1946" w:type="dxa"/>
          </w:tcPr>
          <w:p w14:paraId="329AB26A" w14:textId="6EB41EA4" w:rsidR="00927B53" w:rsidRPr="00927B53" w:rsidRDefault="00316D98" w:rsidP="00927B53">
            <w:r>
              <w:t>Adult outdoor gym</w:t>
            </w:r>
          </w:p>
        </w:tc>
        <w:tc>
          <w:tcPr>
            <w:tcW w:w="1571" w:type="dxa"/>
          </w:tcPr>
          <w:p w14:paraId="73BB5D47" w14:textId="2C5F2827" w:rsidR="00927B53" w:rsidRPr="00927B53" w:rsidRDefault="00316D98" w:rsidP="00927B53">
            <w:r>
              <w:t>Recreation area</w:t>
            </w:r>
            <w:r w:rsidR="0039163C">
              <w:t>, The Street</w:t>
            </w:r>
          </w:p>
        </w:tc>
        <w:tc>
          <w:tcPr>
            <w:tcW w:w="4986" w:type="dxa"/>
          </w:tcPr>
          <w:p w14:paraId="75F665A6" w14:textId="3429D5E0" w:rsidR="00927B53" w:rsidRPr="00927B53" w:rsidRDefault="00316D98" w:rsidP="00927B53">
            <w:r>
              <w:t>This was</w:t>
            </w:r>
            <w:r w:rsidR="0039163C">
              <w:t xml:space="preserve"> successfully installed</w:t>
            </w:r>
            <w:r>
              <w:t xml:space="preserve"> in 2023</w:t>
            </w:r>
            <w:r w:rsidR="0039163C">
              <w:t xml:space="preserve"> using s.106 funding.</w:t>
            </w:r>
          </w:p>
        </w:tc>
        <w:tc>
          <w:tcPr>
            <w:tcW w:w="1140" w:type="dxa"/>
          </w:tcPr>
          <w:p w14:paraId="08A69110" w14:textId="77777777" w:rsidR="00927B53" w:rsidRPr="00927B53" w:rsidRDefault="00927B53" w:rsidP="00927B53"/>
        </w:tc>
        <w:tc>
          <w:tcPr>
            <w:tcW w:w="1236" w:type="dxa"/>
          </w:tcPr>
          <w:p w14:paraId="7917BABF" w14:textId="28A04DDC" w:rsidR="00927B53" w:rsidRPr="00927B53" w:rsidRDefault="0039163C" w:rsidP="00927B53">
            <w:r>
              <w:t>s.106</w:t>
            </w:r>
          </w:p>
        </w:tc>
        <w:tc>
          <w:tcPr>
            <w:tcW w:w="3387" w:type="dxa"/>
          </w:tcPr>
          <w:p w14:paraId="1E642A79" w14:textId="7B7BF401" w:rsidR="00927B53" w:rsidRPr="00927B53" w:rsidRDefault="0039163C" w:rsidP="00927B53">
            <w:r>
              <w:t>Completed</w:t>
            </w:r>
          </w:p>
        </w:tc>
      </w:tr>
      <w:tr w:rsidR="00927B53" w:rsidRPr="00927B53" w14:paraId="28FA6230" w14:textId="77777777" w:rsidTr="00927B53">
        <w:trPr>
          <w:trHeight w:val="302"/>
        </w:trPr>
        <w:tc>
          <w:tcPr>
            <w:tcW w:w="1190" w:type="dxa"/>
          </w:tcPr>
          <w:p w14:paraId="31A3ABD2" w14:textId="77777777" w:rsidR="00927B53" w:rsidRPr="00927B53" w:rsidRDefault="00927B53" w:rsidP="00927B53">
            <w:pPr>
              <w:numPr>
                <w:ilvl w:val="0"/>
                <w:numId w:val="12"/>
              </w:numPr>
              <w:contextualSpacing/>
            </w:pPr>
          </w:p>
        </w:tc>
        <w:tc>
          <w:tcPr>
            <w:tcW w:w="1946" w:type="dxa"/>
          </w:tcPr>
          <w:p w14:paraId="6F036849" w14:textId="0C2E38AB" w:rsidR="00927B53" w:rsidRPr="00927B53" w:rsidRDefault="00927B53" w:rsidP="00927B53"/>
        </w:tc>
        <w:tc>
          <w:tcPr>
            <w:tcW w:w="1571" w:type="dxa"/>
          </w:tcPr>
          <w:p w14:paraId="70C49FEB" w14:textId="13284D68" w:rsidR="00927B53" w:rsidRPr="00927B53" w:rsidRDefault="00927B53" w:rsidP="00927B53"/>
        </w:tc>
        <w:tc>
          <w:tcPr>
            <w:tcW w:w="4986" w:type="dxa"/>
          </w:tcPr>
          <w:p w14:paraId="4237EDB0" w14:textId="231A5AB1" w:rsidR="00927B53" w:rsidRPr="00927B53" w:rsidRDefault="00927B53" w:rsidP="00927B53"/>
        </w:tc>
        <w:tc>
          <w:tcPr>
            <w:tcW w:w="1140" w:type="dxa"/>
          </w:tcPr>
          <w:p w14:paraId="76A64164" w14:textId="77777777" w:rsidR="00927B53" w:rsidRPr="00927B53" w:rsidRDefault="00927B53" w:rsidP="00927B53"/>
        </w:tc>
        <w:tc>
          <w:tcPr>
            <w:tcW w:w="1236" w:type="dxa"/>
          </w:tcPr>
          <w:p w14:paraId="63278BF7" w14:textId="77777777" w:rsidR="00927B53" w:rsidRPr="00927B53" w:rsidRDefault="00927B53" w:rsidP="00927B53"/>
        </w:tc>
        <w:tc>
          <w:tcPr>
            <w:tcW w:w="3387" w:type="dxa"/>
          </w:tcPr>
          <w:p w14:paraId="7F317FA2" w14:textId="77777777" w:rsidR="00927B53" w:rsidRPr="00927B53" w:rsidRDefault="00927B53" w:rsidP="00927B53"/>
        </w:tc>
      </w:tr>
      <w:tr w:rsidR="00927B53" w:rsidRPr="00927B53" w14:paraId="25E66061" w14:textId="77777777" w:rsidTr="00927B53">
        <w:trPr>
          <w:trHeight w:val="289"/>
        </w:trPr>
        <w:tc>
          <w:tcPr>
            <w:tcW w:w="1190" w:type="dxa"/>
          </w:tcPr>
          <w:p w14:paraId="28959A7D" w14:textId="77777777" w:rsidR="00927B53" w:rsidRPr="00927B53" w:rsidRDefault="00927B53" w:rsidP="00927B53">
            <w:pPr>
              <w:numPr>
                <w:ilvl w:val="0"/>
                <w:numId w:val="12"/>
              </w:numPr>
              <w:contextualSpacing/>
            </w:pPr>
          </w:p>
        </w:tc>
        <w:tc>
          <w:tcPr>
            <w:tcW w:w="1946" w:type="dxa"/>
          </w:tcPr>
          <w:p w14:paraId="0E547917" w14:textId="77777777" w:rsidR="00927B53" w:rsidRPr="00927B53" w:rsidRDefault="00927B53" w:rsidP="00927B53"/>
        </w:tc>
        <w:tc>
          <w:tcPr>
            <w:tcW w:w="1571" w:type="dxa"/>
          </w:tcPr>
          <w:p w14:paraId="59B62C5D" w14:textId="77777777" w:rsidR="00927B53" w:rsidRPr="00927B53" w:rsidRDefault="00927B53" w:rsidP="00927B53"/>
        </w:tc>
        <w:tc>
          <w:tcPr>
            <w:tcW w:w="4986" w:type="dxa"/>
          </w:tcPr>
          <w:p w14:paraId="3CD0D0CA" w14:textId="77777777" w:rsidR="00927B53" w:rsidRPr="00927B53" w:rsidRDefault="00927B53" w:rsidP="00927B53"/>
        </w:tc>
        <w:tc>
          <w:tcPr>
            <w:tcW w:w="1140" w:type="dxa"/>
          </w:tcPr>
          <w:p w14:paraId="31E6A987" w14:textId="77777777" w:rsidR="00927B53" w:rsidRPr="00927B53" w:rsidRDefault="00927B53" w:rsidP="00927B53"/>
        </w:tc>
        <w:tc>
          <w:tcPr>
            <w:tcW w:w="1236" w:type="dxa"/>
          </w:tcPr>
          <w:p w14:paraId="79027934" w14:textId="77777777" w:rsidR="00927B53" w:rsidRPr="00927B53" w:rsidRDefault="00927B53" w:rsidP="00927B53"/>
        </w:tc>
        <w:tc>
          <w:tcPr>
            <w:tcW w:w="3387" w:type="dxa"/>
          </w:tcPr>
          <w:p w14:paraId="6EF0C5EF" w14:textId="4ECBD02B" w:rsidR="00927B53" w:rsidRPr="00927B53" w:rsidRDefault="00927B53" w:rsidP="00927B53"/>
        </w:tc>
      </w:tr>
      <w:tr w:rsidR="00927B53" w:rsidRPr="00927B53" w14:paraId="4DC81791" w14:textId="77777777" w:rsidTr="00927B53">
        <w:trPr>
          <w:trHeight w:val="289"/>
        </w:trPr>
        <w:tc>
          <w:tcPr>
            <w:tcW w:w="1190" w:type="dxa"/>
          </w:tcPr>
          <w:p w14:paraId="120C3B23" w14:textId="77777777" w:rsidR="00927B53" w:rsidRPr="00927B53" w:rsidRDefault="00927B53" w:rsidP="005F451F">
            <w:pPr>
              <w:contextualSpacing/>
            </w:pPr>
          </w:p>
        </w:tc>
        <w:tc>
          <w:tcPr>
            <w:tcW w:w="1946" w:type="dxa"/>
          </w:tcPr>
          <w:p w14:paraId="7A4575A5" w14:textId="77777777" w:rsidR="00927B53" w:rsidRPr="00927B53" w:rsidRDefault="00927B53" w:rsidP="00927B53"/>
        </w:tc>
        <w:tc>
          <w:tcPr>
            <w:tcW w:w="1571" w:type="dxa"/>
          </w:tcPr>
          <w:p w14:paraId="55BF232A" w14:textId="77777777" w:rsidR="00927B53" w:rsidRPr="00927B53" w:rsidRDefault="00927B53" w:rsidP="00927B53"/>
        </w:tc>
        <w:tc>
          <w:tcPr>
            <w:tcW w:w="4986" w:type="dxa"/>
          </w:tcPr>
          <w:p w14:paraId="20B4F593" w14:textId="77777777" w:rsidR="00927B53" w:rsidRPr="00927B53" w:rsidRDefault="00927B53" w:rsidP="00927B53"/>
        </w:tc>
        <w:tc>
          <w:tcPr>
            <w:tcW w:w="1140" w:type="dxa"/>
          </w:tcPr>
          <w:p w14:paraId="593DD0C8" w14:textId="77777777" w:rsidR="00927B53" w:rsidRPr="00927B53" w:rsidRDefault="00927B53" w:rsidP="00927B53"/>
        </w:tc>
        <w:tc>
          <w:tcPr>
            <w:tcW w:w="1236" w:type="dxa"/>
          </w:tcPr>
          <w:p w14:paraId="337F7454" w14:textId="77777777" w:rsidR="00927B53" w:rsidRPr="00927B53" w:rsidRDefault="00927B53" w:rsidP="00927B53"/>
        </w:tc>
        <w:tc>
          <w:tcPr>
            <w:tcW w:w="3387" w:type="dxa"/>
          </w:tcPr>
          <w:p w14:paraId="3B9E9508" w14:textId="77777777" w:rsidR="00927B53" w:rsidRPr="00927B53" w:rsidRDefault="00927B53" w:rsidP="00927B53"/>
        </w:tc>
      </w:tr>
      <w:tr w:rsidR="009C0B80" w:rsidRPr="00927B53" w14:paraId="068E014C" w14:textId="77777777" w:rsidTr="00927B53">
        <w:trPr>
          <w:trHeight w:val="289"/>
        </w:trPr>
        <w:tc>
          <w:tcPr>
            <w:tcW w:w="1190" w:type="dxa"/>
          </w:tcPr>
          <w:p w14:paraId="42847582" w14:textId="77777777" w:rsidR="009C0B80" w:rsidRDefault="009C0B80" w:rsidP="005F451F">
            <w:pPr>
              <w:contextualSpacing/>
            </w:pPr>
          </w:p>
          <w:p w14:paraId="112C2318" w14:textId="77777777" w:rsidR="009C0B80" w:rsidRDefault="009C0B80" w:rsidP="005F451F">
            <w:pPr>
              <w:contextualSpacing/>
            </w:pPr>
          </w:p>
          <w:p w14:paraId="09D1E652" w14:textId="77777777" w:rsidR="009C0B80" w:rsidRDefault="009C0B80" w:rsidP="005F451F">
            <w:pPr>
              <w:contextualSpacing/>
            </w:pPr>
          </w:p>
          <w:p w14:paraId="728A9C63" w14:textId="77777777" w:rsidR="009C0B80" w:rsidRDefault="009C0B80" w:rsidP="005F451F">
            <w:pPr>
              <w:contextualSpacing/>
            </w:pPr>
          </w:p>
          <w:p w14:paraId="12A59AF8" w14:textId="77777777" w:rsidR="009C0B80" w:rsidRPr="00927B53" w:rsidRDefault="009C0B80" w:rsidP="005F451F">
            <w:pPr>
              <w:contextualSpacing/>
            </w:pPr>
          </w:p>
        </w:tc>
        <w:tc>
          <w:tcPr>
            <w:tcW w:w="1946" w:type="dxa"/>
          </w:tcPr>
          <w:p w14:paraId="7636DCE7" w14:textId="77777777" w:rsidR="009C0B80" w:rsidRPr="00927B53" w:rsidRDefault="009C0B80" w:rsidP="00927B53"/>
        </w:tc>
        <w:tc>
          <w:tcPr>
            <w:tcW w:w="1571" w:type="dxa"/>
          </w:tcPr>
          <w:p w14:paraId="31C58EB1" w14:textId="77777777" w:rsidR="009C0B80" w:rsidRPr="00927B53" w:rsidRDefault="009C0B80" w:rsidP="00927B53"/>
        </w:tc>
        <w:tc>
          <w:tcPr>
            <w:tcW w:w="4986" w:type="dxa"/>
          </w:tcPr>
          <w:p w14:paraId="02FFF10C" w14:textId="77777777" w:rsidR="009C0B80" w:rsidRPr="00927B53" w:rsidRDefault="009C0B80" w:rsidP="00927B53"/>
        </w:tc>
        <w:tc>
          <w:tcPr>
            <w:tcW w:w="1140" w:type="dxa"/>
          </w:tcPr>
          <w:p w14:paraId="2FCF1D8C" w14:textId="77777777" w:rsidR="009C0B80" w:rsidRPr="00927B53" w:rsidRDefault="009C0B80" w:rsidP="00927B53"/>
        </w:tc>
        <w:tc>
          <w:tcPr>
            <w:tcW w:w="1236" w:type="dxa"/>
          </w:tcPr>
          <w:p w14:paraId="37AD4294" w14:textId="77777777" w:rsidR="009C0B80" w:rsidRPr="00927B53" w:rsidRDefault="009C0B80" w:rsidP="00927B53"/>
        </w:tc>
        <w:tc>
          <w:tcPr>
            <w:tcW w:w="3387" w:type="dxa"/>
          </w:tcPr>
          <w:p w14:paraId="0CDFF386" w14:textId="77777777" w:rsidR="009C0B80" w:rsidRPr="00927B53" w:rsidRDefault="009C0B80" w:rsidP="00927B53"/>
        </w:tc>
      </w:tr>
    </w:tbl>
    <w:p w14:paraId="3B47E36C" w14:textId="4FEC701D" w:rsidR="00CA740F" w:rsidRDefault="00CA740F" w:rsidP="00A3561D">
      <w:pPr>
        <w:spacing w:after="0"/>
        <w:jc w:val="center"/>
        <w:rPr>
          <w:b/>
          <w:bCs/>
        </w:rPr>
      </w:pPr>
    </w:p>
    <w:p w14:paraId="24C6D868" w14:textId="02ED86EE" w:rsidR="00FA272D" w:rsidRPr="00D75FBA" w:rsidRDefault="001D6270" w:rsidP="00FA272D">
      <w:pPr>
        <w:jc w:val="center"/>
        <w:rPr>
          <w:b/>
          <w:bCs/>
          <w:u w:val="single"/>
        </w:rPr>
      </w:pPr>
      <w:r>
        <w:rPr>
          <w:b/>
          <w:bCs/>
          <w:u w:val="single"/>
        </w:rPr>
        <w:lastRenderedPageBreak/>
        <w:t xml:space="preserve">Table Three - </w:t>
      </w:r>
      <w:r w:rsidR="00FA272D" w:rsidRPr="00D75FBA">
        <w:rPr>
          <w:b/>
          <w:bCs/>
          <w:u w:val="single"/>
        </w:rPr>
        <w:t>Evidence</w:t>
      </w:r>
    </w:p>
    <w:tbl>
      <w:tblPr>
        <w:tblStyle w:val="TableGrid"/>
        <w:tblW w:w="15433" w:type="dxa"/>
        <w:tblLook w:val="04A0" w:firstRow="1" w:lastRow="0" w:firstColumn="1" w:lastColumn="0" w:noHBand="0" w:noVBand="1"/>
      </w:tblPr>
      <w:tblGrid>
        <w:gridCol w:w="2032"/>
        <w:gridCol w:w="2666"/>
        <w:gridCol w:w="10735"/>
      </w:tblGrid>
      <w:tr w:rsidR="00FA272D" w14:paraId="3B745D9D" w14:textId="77777777" w:rsidTr="00FA272D">
        <w:trPr>
          <w:trHeight w:val="334"/>
        </w:trPr>
        <w:tc>
          <w:tcPr>
            <w:tcW w:w="2033" w:type="dxa"/>
            <w:shd w:val="clear" w:color="auto" w:fill="FFE599" w:themeFill="accent4" w:themeFillTint="66"/>
          </w:tcPr>
          <w:p w14:paraId="7B68CB85" w14:textId="77777777" w:rsidR="00FA272D" w:rsidRPr="00FA272D" w:rsidRDefault="00FA272D" w:rsidP="005F79C7">
            <w:pPr>
              <w:rPr>
                <w:b/>
                <w:bCs/>
              </w:rPr>
            </w:pPr>
            <w:r w:rsidRPr="00FA272D">
              <w:rPr>
                <w:b/>
                <w:bCs/>
              </w:rPr>
              <w:t>Reference</w:t>
            </w:r>
          </w:p>
        </w:tc>
        <w:tc>
          <w:tcPr>
            <w:tcW w:w="2666" w:type="dxa"/>
            <w:shd w:val="clear" w:color="auto" w:fill="FFE599" w:themeFill="accent4" w:themeFillTint="66"/>
          </w:tcPr>
          <w:p w14:paraId="7E54A0ED" w14:textId="77777777" w:rsidR="00FA272D" w:rsidRPr="00FA272D" w:rsidRDefault="00FA272D" w:rsidP="005F79C7">
            <w:pPr>
              <w:rPr>
                <w:b/>
                <w:bCs/>
              </w:rPr>
            </w:pPr>
            <w:r w:rsidRPr="00FA272D">
              <w:rPr>
                <w:b/>
                <w:bCs/>
              </w:rPr>
              <w:t>Project Location</w:t>
            </w:r>
          </w:p>
        </w:tc>
        <w:tc>
          <w:tcPr>
            <w:tcW w:w="10734" w:type="dxa"/>
            <w:shd w:val="clear" w:color="auto" w:fill="FFE599" w:themeFill="accent4" w:themeFillTint="66"/>
          </w:tcPr>
          <w:p w14:paraId="0FAEAECB" w14:textId="77777777" w:rsidR="00FA272D" w:rsidRPr="00FA272D" w:rsidRDefault="00FA272D" w:rsidP="005F79C7">
            <w:pPr>
              <w:rPr>
                <w:b/>
                <w:bCs/>
              </w:rPr>
            </w:pPr>
            <w:r w:rsidRPr="00FA272D">
              <w:rPr>
                <w:b/>
                <w:bCs/>
              </w:rPr>
              <w:t xml:space="preserve">Evidence </w:t>
            </w:r>
          </w:p>
        </w:tc>
      </w:tr>
      <w:tr w:rsidR="00FA272D" w14:paraId="7A98EA6E" w14:textId="77777777" w:rsidTr="00FA272D">
        <w:trPr>
          <w:trHeight w:val="334"/>
        </w:trPr>
        <w:tc>
          <w:tcPr>
            <w:tcW w:w="2033" w:type="dxa"/>
          </w:tcPr>
          <w:p w14:paraId="7A382EE4" w14:textId="77777777" w:rsidR="00FA272D" w:rsidRDefault="00FA272D" w:rsidP="005F79C7">
            <w:r>
              <w:t xml:space="preserve">1.1 </w:t>
            </w:r>
          </w:p>
        </w:tc>
        <w:tc>
          <w:tcPr>
            <w:tcW w:w="2666" w:type="dxa"/>
          </w:tcPr>
          <w:p w14:paraId="586BDF61" w14:textId="5994D775" w:rsidR="00FA272D" w:rsidRDefault="004D6E4B" w:rsidP="005F79C7">
            <w:r>
              <w:t>Sports Pavilion</w:t>
            </w:r>
          </w:p>
        </w:tc>
        <w:tc>
          <w:tcPr>
            <w:tcW w:w="10734" w:type="dxa"/>
          </w:tcPr>
          <w:p w14:paraId="1C9A4FD4" w14:textId="77777777" w:rsidR="004D6E4B" w:rsidRDefault="004D6E4B" w:rsidP="004D6E4B">
            <w:r>
              <w:t>The Village survey indicated that residents would like more activities on the Recreation Ground and more places to meet.   This could be provided by the covered veranda which would allow groups to meet and socialise even in wet weather and watch sports matches, take a break from using the outdoor gym, and generally meet people.</w:t>
            </w:r>
          </w:p>
          <w:p w14:paraId="3D658480" w14:textId="4DA53203" w:rsidR="0039163C" w:rsidRDefault="0039163C" w:rsidP="005F79C7"/>
        </w:tc>
      </w:tr>
      <w:tr w:rsidR="00FA272D" w14:paraId="613EAB6D" w14:textId="77777777" w:rsidTr="00FA272D">
        <w:trPr>
          <w:trHeight w:val="349"/>
        </w:trPr>
        <w:tc>
          <w:tcPr>
            <w:tcW w:w="2033" w:type="dxa"/>
          </w:tcPr>
          <w:p w14:paraId="6678739B" w14:textId="77777777" w:rsidR="004D6E4B" w:rsidRDefault="004D6E4B" w:rsidP="005F79C7"/>
          <w:p w14:paraId="5766662F" w14:textId="66F52AD1" w:rsidR="00FA272D" w:rsidRDefault="0070193D" w:rsidP="005F79C7">
            <w:r>
              <w:t>2.1.</w:t>
            </w:r>
          </w:p>
        </w:tc>
        <w:tc>
          <w:tcPr>
            <w:tcW w:w="2666" w:type="dxa"/>
          </w:tcPr>
          <w:p w14:paraId="0E6B0C64" w14:textId="3C51667F" w:rsidR="00FA272D" w:rsidRDefault="004D6E4B" w:rsidP="005F79C7">
            <w:r>
              <w:t>The Street</w:t>
            </w:r>
          </w:p>
        </w:tc>
        <w:tc>
          <w:tcPr>
            <w:tcW w:w="10734" w:type="dxa"/>
          </w:tcPr>
          <w:p w14:paraId="10775A7D" w14:textId="77777777" w:rsidR="004D6E4B" w:rsidRDefault="004D6E4B" w:rsidP="004D6E4B">
            <w:r>
              <w:t>Parking could be provided by land purchase which would alleviate the obstruction problems in The Street especially at school pick up and drop off times.  The bus company drivers have complained that they are regularly obstructed causing havoc to timetables and there has been blocking of the road for emergency vehicles in the past.</w:t>
            </w:r>
          </w:p>
          <w:p w14:paraId="3BC720B6" w14:textId="13348BC0" w:rsidR="003249EC" w:rsidRDefault="003249EC" w:rsidP="004D6E4B"/>
        </w:tc>
      </w:tr>
      <w:tr w:rsidR="00FA272D" w14:paraId="1CC415C4" w14:textId="77777777" w:rsidTr="00FA272D">
        <w:trPr>
          <w:trHeight w:val="334"/>
        </w:trPr>
        <w:tc>
          <w:tcPr>
            <w:tcW w:w="2033" w:type="dxa"/>
          </w:tcPr>
          <w:p w14:paraId="3C434F1D" w14:textId="3C4F2C0E" w:rsidR="00FA272D" w:rsidRDefault="0070193D" w:rsidP="005F79C7">
            <w:r>
              <w:t>3.1.</w:t>
            </w:r>
          </w:p>
        </w:tc>
        <w:tc>
          <w:tcPr>
            <w:tcW w:w="2666" w:type="dxa"/>
          </w:tcPr>
          <w:p w14:paraId="7D3ECF31" w14:textId="1A43F2FB" w:rsidR="00FA272D" w:rsidRDefault="004D6E4B" w:rsidP="005F79C7">
            <w:r>
              <w:t>Village Hall</w:t>
            </w:r>
          </w:p>
        </w:tc>
        <w:tc>
          <w:tcPr>
            <w:tcW w:w="10734" w:type="dxa"/>
          </w:tcPr>
          <w:p w14:paraId="6D9F8BD3" w14:textId="329511AA" w:rsidR="003249EC" w:rsidRDefault="004D6E4B" w:rsidP="004D6E4B">
            <w:r>
              <w:t>The Village Halls and lobby have been recently re-</w:t>
            </w:r>
            <w:r w:rsidR="002E3BA1">
              <w:t>decorated,</w:t>
            </w:r>
            <w:r>
              <w:t xml:space="preserve"> but the toilets still need to be refurbished.</w:t>
            </w:r>
          </w:p>
        </w:tc>
      </w:tr>
      <w:tr w:rsidR="00FA272D" w14:paraId="6CC53FD7" w14:textId="77777777" w:rsidTr="00FA272D">
        <w:trPr>
          <w:trHeight w:val="334"/>
        </w:trPr>
        <w:tc>
          <w:tcPr>
            <w:tcW w:w="2033" w:type="dxa"/>
          </w:tcPr>
          <w:p w14:paraId="2983BA46" w14:textId="6C5A1D3F" w:rsidR="00FA272D" w:rsidRDefault="0070193D" w:rsidP="005F79C7">
            <w:r>
              <w:t>4.1.</w:t>
            </w:r>
          </w:p>
        </w:tc>
        <w:tc>
          <w:tcPr>
            <w:tcW w:w="2666" w:type="dxa"/>
          </w:tcPr>
          <w:p w14:paraId="3D8DE081" w14:textId="3F92A14A" w:rsidR="00FA272D" w:rsidRDefault="004D6E4B" w:rsidP="005F79C7">
            <w:r>
              <w:t>Emergency Planning</w:t>
            </w:r>
          </w:p>
        </w:tc>
        <w:tc>
          <w:tcPr>
            <w:tcW w:w="10734" w:type="dxa"/>
          </w:tcPr>
          <w:p w14:paraId="38159853" w14:textId="4DFB62C0" w:rsidR="004D6E4B" w:rsidRDefault="004D6E4B" w:rsidP="004D6E4B">
            <w:r>
              <w:t xml:space="preserve">Residents have expressed concern that they do not know where to go to ask for help in emergency and the Parish Council is currently considering ways in which this concern may be alleviated by setting up ‘Snow’ Plans and information.  The installation of wi-fi in the Village Hall has been completed and the Pavilion premises should soon also have </w:t>
            </w:r>
            <w:r w:rsidR="002E3BA1">
              <w:t>Wi-Fi</w:t>
            </w:r>
            <w:r>
              <w:t xml:space="preserve"> connection, this will allow greater flexibility during emergencies.  The Mobile signal in the area is very poor and this could be improved to ensure better connectivity to the emergency services.</w:t>
            </w:r>
          </w:p>
          <w:p w14:paraId="06EA7CE0" w14:textId="720611B9" w:rsidR="003249EC" w:rsidRDefault="003249EC" w:rsidP="004D6E4B"/>
        </w:tc>
      </w:tr>
      <w:tr w:rsidR="00FA272D" w14:paraId="56DA77CD" w14:textId="77777777" w:rsidTr="00FA272D">
        <w:trPr>
          <w:trHeight w:val="334"/>
        </w:trPr>
        <w:tc>
          <w:tcPr>
            <w:tcW w:w="2033" w:type="dxa"/>
          </w:tcPr>
          <w:p w14:paraId="662F0A39" w14:textId="060F63E2" w:rsidR="00FA272D" w:rsidRDefault="005F451F" w:rsidP="005F79C7">
            <w:r>
              <w:t>5.1.</w:t>
            </w:r>
          </w:p>
        </w:tc>
        <w:tc>
          <w:tcPr>
            <w:tcW w:w="2666" w:type="dxa"/>
          </w:tcPr>
          <w:p w14:paraId="35A814EF" w14:textId="6780E63D" w:rsidR="00FA272D" w:rsidRDefault="004D6E4B" w:rsidP="005F79C7">
            <w:r>
              <w:t>Improvements to Public Footpaths</w:t>
            </w:r>
          </w:p>
        </w:tc>
        <w:tc>
          <w:tcPr>
            <w:tcW w:w="10734" w:type="dxa"/>
          </w:tcPr>
          <w:p w14:paraId="0C37E1B4" w14:textId="39EB5B22" w:rsidR="00FA272D" w:rsidRDefault="004D6E4B" w:rsidP="005F79C7">
            <w:r>
              <w:t>The Parish Council is currently in touch with the PROW Officer at KCC to try to improve footpath connections in the village.</w:t>
            </w:r>
          </w:p>
        </w:tc>
      </w:tr>
      <w:tr w:rsidR="00FA272D" w14:paraId="34D98993" w14:textId="77777777" w:rsidTr="00FA272D">
        <w:trPr>
          <w:trHeight w:val="334"/>
        </w:trPr>
        <w:tc>
          <w:tcPr>
            <w:tcW w:w="2033" w:type="dxa"/>
          </w:tcPr>
          <w:p w14:paraId="34D15E30" w14:textId="77777777" w:rsidR="00FA272D" w:rsidRDefault="009C0B80" w:rsidP="005F79C7">
            <w:r>
              <w:t>6.1.</w:t>
            </w:r>
          </w:p>
          <w:p w14:paraId="1599BBB0" w14:textId="77777777" w:rsidR="009C0B80" w:rsidRDefault="009C0B80" w:rsidP="005F79C7"/>
          <w:p w14:paraId="23679310" w14:textId="77777777" w:rsidR="009C0B80" w:rsidRDefault="009C0B80" w:rsidP="005F79C7">
            <w:r>
              <w:t>_______________</w:t>
            </w:r>
          </w:p>
          <w:p w14:paraId="1632E345" w14:textId="2AC945CC" w:rsidR="009C0B80" w:rsidRDefault="009C0B80" w:rsidP="005F79C7">
            <w:r>
              <w:t>7.1.</w:t>
            </w:r>
          </w:p>
        </w:tc>
        <w:tc>
          <w:tcPr>
            <w:tcW w:w="2666" w:type="dxa"/>
          </w:tcPr>
          <w:p w14:paraId="33579788" w14:textId="77777777" w:rsidR="00FA272D" w:rsidRDefault="009C0B80" w:rsidP="005F79C7">
            <w:r>
              <w:t>Sports pavilion car park</w:t>
            </w:r>
          </w:p>
          <w:p w14:paraId="050664C6" w14:textId="77777777" w:rsidR="009C0B80" w:rsidRDefault="009C0B80" w:rsidP="005F79C7"/>
          <w:p w14:paraId="129E3852" w14:textId="77777777" w:rsidR="009C0B80" w:rsidRDefault="009C0B80" w:rsidP="005F79C7">
            <w:r>
              <w:t>______________________</w:t>
            </w:r>
          </w:p>
          <w:p w14:paraId="6E35C919" w14:textId="6CC0A1DE" w:rsidR="009C0B80" w:rsidRDefault="009C0B80" w:rsidP="005F79C7">
            <w:r>
              <w:t>Whole of the village</w:t>
            </w:r>
          </w:p>
          <w:p w14:paraId="394581D8" w14:textId="7B5BCCC4" w:rsidR="009C0B80" w:rsidRDefault="009C0B80" w:rsidP="005F79C7"/>
        </w:tc>
        <w:tc>
          <w:tcPr>
            <w:tcW w:w="10734" w:type="dxa"/>
          </w:tcPr>
          <w:p w14:paraId="55F6C4FE" w14:textId="77777777" w:rsidR="005F451F" w:rsidRDefault="009C0B80" w:rsidP="004D6E4B">
            <w:r>
              <w:t>Previous attempts to install EV charging points in the pavilion car park have been unsuccessful due to the inadequacy of the electricity supply.</w:t>
            </w:r>
          </w:p>
          <w:p w14:paraId="0D4DDEB6" w14:textId="55F9061A" w:rsidR="009C0B80" w:rsidRDefault="009C0B80" w:rsidP="004D6E4B">
            <w:r>
              <w:t>________________________________________________________________________________________________</w:t>
            </w:r>
          </w:p>
          <w:p w14:paraId="3A9302A7" w14:textId="280B116B" w:rsidR="009C0B80" w:rsidRDefault="009C0B80" w:rsidP="004D6E4B">
            <w:r>
              <w:t>Very poor internet service and mobile phone service in Mereworth</w:t>
            </w:r>
          </w:p>
        </w:tc>
      </w:tr>
    </w:tbl>
    <w:p w14:paraId="187F9C21" w14:textId="77777777" w:rsidR="00FA272D" w:rsidRPr="009A50A5" w:rsidRDefault="00FA272D" w:rsidP="00FA272D"/>
    <w:p w14:paraId="534BBFB5" w14:textId="79E49762" w:rsidR="002C3557" w:rsidRDefault="00A50858">
      <w:pPr>
        <w:rPr>
          <w:b/>
          <w:bCs/>
        </w:rPr>
      </w:pPr>
      <w:r>
        <w:rPr>
          <w:b/>
          <w:bCs/>
        </w:rPr>
        <w:t>External references</w:t>
      </w:r>
    </w:p>
    <w:p w14:paraId="4FEF82DF" w14:textId="30607B53" w:rsidR="0083499A" w:rsidRDefault="003249EC" w:rsidP="0083499A">
      <w:pPr>
        <w:pStyle w:val="ListParagraph"/>
        <w:numPr>
          <w:ilvl w:val="0"/>
          <w:numId w:val="17"/>
        </w:numPr>
      </w:pPr>
      <w:r>
        <w:t>Mereworth Village Survey Summary Report – January 2023</w:t>
      </w:r>
    </w:p>
    <w:p w14:paraId="1C061A34" w14:textId="15C495D1" w:rsidR="0083499A" w:rsidRPr="00A50858" w:rsidRDefault="003249EC" w:rsidP="0083499A">
      <w:pPr>
        <w:pStyle w:val="ListParagraph"/>
        <w:numPr>
          <w:ilvl w:val="0"/>
          <w:numId w:val="17"/>
        </w:numPr>
      </w:pPr>
      <w:r>
        <w:t xml:space="preserve">Build a sense of community – a Mereworth ‘Village Green’ </w:t>
      </w:r>
      <w:r w:rsidR="00710B69">
        <w:t>- October</w:t>
      </w:r>
      <w:r>
        <w:t xml:space="preserve"> 2023</w:t>
      </w:r>
    </w:p>
    <w:p w14:paraId="05A233B9" w14:textId="77777777" w:rsidR="00A50858" w:rsidRPr="00A50858" w:rsidRDefault="00A50858">
      <w:pPr>
        <w:rPr>
          <w:b/>
          <w:bCs/>
        </w:rPr>
      </w:pPr>
    </w:p>
    <w:sectPr w:rsidR="00A50858" w:rsidRPr="00A50858" w:rsidSect="00BD24D5">
      <w:headerReference w:type="default" r:id="rId8"/>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6D303" w14:textId="77777777" w:rsidR="000451B3" w:rsidRDefault="000451B3" w:rsidP="002227FB">
      <w:pPr>
        <w:spacing w:after="0" w:line="240" w:lineRule="auto"/>
      </w:pPr>
      <w:r>
        <w:separator/>
      </w:r>
    </w:p>
  </w:endnote>
  <w:endnote w:type="continuationSeparator" w:id="0">
    <w:p w14:paraId="1710DB1A" w14:textId="77777777" w:rsidR="000451B3" w:rsidRDefault="000451B3" w:rsidP="00222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2068194"/>
      <w:docPartObj>
        <w:docPartGallery w:val="Page Numbers (Bottom of Page)"/>
        <w:docPartUnique/>
      </w:docPartObj>
    </w:sdtPr>
    <w:sdtEndPr>
      <w:rPr>
        <w:color w:val="7F7F7F" w:themeColor="background1" w:themeShade="7F"/>
        <w:spacing w:val="60"/>
      </w:rPr>
    </w:sdtEndPr>
    <w:sdtContent>
      <w:p w14:paraId="05E2002B" w14:textId="4062685A" w:rsidR="007E1799" w:rsidRDefault="007E179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F18D2C" w14:textId="77777777" w:rsidR="002227FB" w:rsidRDefault="002227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DCD30" w14:textId="77777777" w:rsidR="000451B3" w:rsidRDefault="000451B3" w:rsidP="002227FB">
      <w:pPr>
        <w:spacing w:after="0" w:line="240" w:lineRule="auto"/>
      </w:pPr>
      <w:r>
        <w:separator/>
      </w:r>
    </w:p>
  </w:footnote>
  <w:footnote w:type="continuationSeparator" w:id="0">
    <w:p w14:paraId="523ADB63" w14:textId="77777777" w:rsidR="000451B3" w:rsidRDefault="000451B3" w:rsidP="00222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CA3C" w14:textId="1F32D1BE" w:rsidR="00C342BF" w:rsidRPr="00D615B8" w:rsidRDefault="00C342BF" w:rsidP="00C342BF">
    <w:pPr>
      <w:pStyle w:val="Header"/>
      <w:jc w:val="center"/>
      <w:rPr>
        <w:b/>
        <w:bCs/>
      </w:rPr>
    </w:pPr>
    <w:r w:rsidRPr="00D615B8">
      <w:rPr>
        <w:b/>
        <w:bCs/>
      </w:rPr>
      <w:t xml:space="preserve"> PARISH COUNCIL</w:t>
    </w:r>
  </w:p>
  <w:p w14:paraId="5B2017D1" w14:textId="6B764D2C" w:rsidR="002227FB" w:rsidRPr="00D615B8" w:rsidRDefault="00C342BF" w:rsidP="00C342BF">
    <w:pPr>
      <w:pStyle w:val="Header"/>
      <w:jc w:val="center"/>
      <w:rPr>
        <w:b/>
        <w:bCs/>
      </w:rPr>
    </w:pPr>
    <w:r w:rsidRPr="00D615B8">
      <w:rPr>
        <w:b/>
        <w:bCs/>
      </w:rPr>
      <w:t xml:space="preserve">INFRASTRUCTURE </w:t>
    </w:r>
    <w:r w:rsidR="00982B51">
      <w:rPr>
        <w:b/>
        <w:bCs/>
      </w:rPr>
      <w:t>STATEMENT</w:t>
    </w:r>
    <w:r w:rsidRPr="00D615B8">
      <w:rPr>
        <w:b/>
        <w:bCs/>
      </w:rPr>
      <w:t xml:space="preserve"> 202</w:t>
    </w:r>
    <w:r w:rsidR="00C27DBF">
      <w:rPr>
        <w:b/>
        <w:bCs/>
      </w:rPr>
      <w:t>4</w:t>
    </w:r>
    <w:r w:rsidRPr="00D615B8">
      <w:rPr>
        <w:b/>
        <w:bCs/>
      </w:rPr>
      <w:t xml:space="preserve"> ONWARD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47EC7"/>
    <w:multiLevelType w:val="hybridMultilevel"/>
    <w:tmpl w:val="F3EE7FF2"/>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 w15:restartNumberingAfterBreak="0">
    <w:nsid w:val="0CE44065"/>
    <w:multiLevelType w:val="hybridMultilevel"/>
    <w:tmpl w:val="3E908C80"/>
    <w:lvl w:ilvl="0" w:tplc="6810C244">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03C0CDC"/>
    <w:multiLevelType w:val="hybridMultilevel"/>
    <w:tmpl w:val="396C4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721044"/>
    <w:multiLevelType w:val="hybridMultilevel"/>
    <w:tmpl w:val="039027F2"/>
    <w:lvl w:ilvl="0" w:tplc="AEA2257A">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B135458"/>
    <w:multiLevelType w:val="hybridMultilevel"/>
    <w:tmpl w:val="0664877E"/>
    <w:lvl w:ilvl="0" w:tplc="FFFFFFFF">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5" w15:restartNumberingAfterBreak="0">
    <w:nsid w:val="1EAC6D11"/>
    <w:multiLevelType w:val="hybridMultilevel"/>
    <w:tmpl w:val="F3EE7FF2"/>
    <w:lvl w:ilvl="0" w:tplc="0809000F">
      <w:start w:val="1"/>
      <w:numFmt w:val="decimal"/>
      <w:lvlText w:val="%1."/>
      <w:lvlJc w:val="left"/>
      <w:pPr>
        <w:ind w:left="3240" w:hanging="360"/>
      </w:p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6" w15:restartNumberingAfterBreak="0">
    <w:nsid w:val="243A6F8E"/>
    <w:multiLevelType w:val="hybridMultilevel"/>
    <w:tmpl w:val="F3EE7FF2"/>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7" w15:restartNumberingAfterBreak="0">
    <w:nsid w:val="248E1C5D"/>
    <w:multiLevelType w:val="hybridMultilevel"/>
    <w:tmpl w:val="AEB02162"/>
    <w:lvl w:ilvl="0" w:tplc="0809000F">
      <w:start w:val="1"/>
      <w:numFmt w:val="decimal"/>
      <w:lvlText w:val="%1."/>
      <w:lvlJc w:val="left"/>
      <w:pPr>
        <w:ind w:left="3240" w:hanging="360"/>
      </w:p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8" w15:restartNumberingAfterBreak="0">
    <w:nsid w:val="2A262174"/>
    <w:multiLevelType w:val="hybridMultilevel"/>
    <w:tmpl w:val="524CC666"/>
    <w:lvl w:ilvl="0" w:tplc="0AF80B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801611"/>
    <w:multiLevelType w:val="hybridMultilevel"/>
    <w:tmpl w:val="8410FA5E"/>
    <w:lvl w:ilvl="0" w:tplc="B792DA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F77ED0"/>
    <w:multiLevelType w:val="hybridMultilevel"/>
    <w:tmpl w:val="ACB40A8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1" w15:restartNumberingAfterBreak="0">
    <w:nsid w:val="4CA6424F"/>
    <w:multiLevelType w:val="hybridMultilevel"/>
    <w:tmpl w:val="F3EE7FF2"/>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2" w15:restartNumberingAfterBreak="0">
    <w:nsid w:val="52497BA5"/>
    <w:multiLevelType w:val="hybridMultilevel"/>
    <w:tmpl w:val="91D879FA"/>
    <w:lvl w:ilvl="0" w:tplc="0809000F">
      <w:start w:val="1"/>
      <w:numFmt w:val="decimal"/>
      <w:lvlText w:val="%1."/>
      <w:lvlJc w:val="left"/>
      <w:pPr>
        <w:ind w:left="3240" w:hanging="360"/>
      </w:p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3" w15:restartNumberingAfterBreak="0">
    <w:nsid w:val="56914B82"/>
    <w:multiLevelType w:val="hybridMultilevel"/>
    <w:tmpl w:val="1E7E0AAA"/>
    <w:lvl w:ilvl="0" w:tplc="14D697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560006"/>
    <w:multiLevelType w:val="hybridMultilevel"/>
    <w:tmpl w:val="35485934"/>
    <w:lvl w:ilvl="0" w:tplc="0809000F">
      <w:start w:val="1"/>
      <w:numFmt w:val="decimal"/>
      <w:lvlText w:val="%1."/>
      <w:lvlJc w:val="left"/>
      <w:pPr>
        <w:ind w:left="3240" w:hanging="360"/>
      </w:p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5" w15:restartNumberingAfterBreak="0">
    <w:nsid w:val="5993147F"/>
    <w:multiLevelType w:val="hybridMultilevel"/>
    <w:tmpl w:val="F6EC68C8"/>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6" w15:restartNumberingAfterBreak="0">
    <w:nsid w:val="6D0A77D1"/>
    <w:multiLevelType w:val="hybridMultilevel"/>
    <w:tmpl w:val="9F805898"/>
    <w:lvl w:ilvl="0" w:tplc="0809000F">
      <w:start w:val="1"/>
      <w:numFmt w:val="decimal"/>
      <w:lvlText w:val="%1."/>
      <w:lvlJc w:val="left"/>
      <w:pPr>
        <w:ind w:left="3240" w:hanging="360"/>
      </w:p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7" w15:restartNumberingAfterBreak="0">
    <w:nsid w:val="730731C3"/>
    <w:multiLevelType w:val="hybridMultilevel"/>
    <w:tmpl w:val="F3FA671C"/>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8" w15:restartNumberingAfterBreak="0">
    <w:nsid w:val="76747ED1"/>
    <w:multiLevelType w:val="hybridMultilevel"/>
    <w:tmpl w:val="C45EEC6A"/>
    <w:lvl w:ilvl="0" w:tplc="D472A2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405916">
    <w:abstractNumId w:val="10"/>
  </w:num>
  <w:num w:numId="2" w16cid:durableId="1863086622">
    <w:abstractNumId w:val="7"/>
  </w:num>
  <w:num w:numId="3" w16cid:durableId="1915125334">
    <w:abstractNumId w:val="12"/>
  </w:num>
  <w:num w:numId="4" w16cid:durableId="1944916910">
    <w:abstractNumId w:val="15"/>
  </w:num>
  <w:num w:numId="5" w16cid:durableId="2104378115">
    <w:abstractNumId w:val="9"/>
  </w:num>
  <w:num w:numId="6" w16cid:durableId="1494569704">
    <w:abstractNumId w:val="16"/>
  </w:num>
  <w:num w:numId="7" w16cid:durableId="1195777261">
    <w:abstractNumId w:val="14"/>
  </w:num>
  <w:num w:numId="8" w16cid:durableId="1745881675">
    <w:abstractNumId w:val="5"/>
  </w:num>
  <w:num w:numId="9" w16cid:durableId="588851718">
    <w:abstractNumId w:val="17"/>
  </w:num>
  <w:num w:numId="10" w16cid:durableId="2016882635">
    <w:abstractNumId w:val="11"/>
  </w:num>
  <w:num w:numId="11" w16cid:durableId="1323117208">
    <w:abstractNumId w:val="13"/>
  </w:num>
  <w:num w:numId="12" w16cid:durableId="1628124917">
    <w:abstractNumId w:val="2"/>
  </w:num>
  <w:num w:numId="13" w16cid:durableId="1005323794">
    <w:abstractNumId w:val="4"/>
  </w:num>
  <w:num w:numId="14" w16cid:durableId="338972502">
    <w:abstractNumId w:val="18"/>
  </w:num>
  <w:num w:numId="15" w16cid:durableId="884298024">
    <w:abstractNumId w:val="0"/>
  </w:num>
  <w:num w:numId="16" w16cid:durableId="2107921085">
    <w:abstractNumId w:val="6"/>
  </w:num>
  <w:num w:numId="17" w16cid:durableId="1046023067">
    <w:abstractNumId w:val="8"/>
  </w:num>
  <w:num w:numId="18" w16cid:durableId="719327875">
    <w:abstractNumId w:val="3"/>
  </w:num>
  <w:num w:numId="19" w16cid:durableId="2029409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61D"/>
    <w:rsid w:val="000451B3"/>
    <w:rsid w:val="000C16DB"/>
    <w:rsid w:val="00160650"/>
    <w:rsid w:val="001902C9"/>
    <w:rsid w:val="001966DA"/>
    <w:rsid w:val="001A3B69"/>
    <w:rsid w:val="001D6270"/>
    <w:rsid w:val="002227FB"/>
    <w:rsid w:val="002C3557"/>
    <w:rsid w:val="002E3BA1"/>
    <w:rsid w:val="00316D98"/>
    <w:rsid w:val="003249EC"/>
    <w:rsid w:val="003712F1"/>
    <w:rsid w:val="0039163C"/>
    <w:rsid w:val="00411570"/>
    <w:rsid w:val="00474EB1"/>
    <w:rsid w:val="00485D52"/>
    <w:rsid w:val="004A1224"/>
    <w:rsid w:val="004D5471"/>
    <w:rsid w:val="004D6E4B"/>
    <w:rsid w:val="005E2083"/>
    <w:rsid w:val="005F451F"/>
    <w:rsid w:val="00614FB3"/>
    <w:rsid w:val="006171B8"/>
    <w:rsid w:val="00617215"/>
    <w:rsid w:val="006D243E"/>
    <w:rsid w:val="0070193D"/>
    <w:rsid w:val="00710B69"/>
    <w:rsid w:val="00726907"/>
    <w:rsid w:val="007E1799"/>
    <w:rsid w:val="007E78B9"/>
    <w:rsid w:val="00806B24"/>
    <w:rsid w:val="00825927"/>
    <w:rsid w:val="0083499A"/>
    <w:rsid w:val="008E5D8E"/>
    <w:rsid w:val="00927B53"/>
    <w:rsid w:val="00982B51"/>
    <w:rsid w:val="009C0B80"/>
    <w:rsid w:val="009D6CDE"/>
    <w:rsid w:val="009E3D79"/>
    <w:rsid w:val="009E71F7"/>
    <w:rsid w:val="00A3561D"/>
    <w:rsid w:val="00A47FFA"/>
    <w:rsid w:val="00A50858"/>
    <w:rsid w:val="00B151F3"/>
    <w:rsid w:val="00B63AA2"/>
    <w:rsid w:val="00BB4535"/>
    <w:rsid w:val="00BD24D5"/>
    <w:rsid w:val="00BE54CE"/>
    <w:rsid w:val="00C27DBF"/>
    <w:rsid w:val="00C342BF"/>
    <w:rsid w:val="00CA740F"/>
    <w:rsid w:val="00CE519A"/>
    <w:rsid w:val="00D51A57"/>
    <w:rsid w:val="00D5501D"/>
    <w:rsid w:val="00D615B8"/>
    <w:rsid w:val="00D6394C"/>
    <w:rsid w:val="00E83EE2"/>
    <w:rsid w:val="00EF0206"/>
    <w:rsid w:val="00F33B00"/>
    <w:rsid w:val="00FA2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EC41F"/>
  <w15:chartTrackingRefBased/>
  <w15:docId w15:val="{F6650AEF-0130-431E-BEDB-9C3E00C84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61D"/>
  </w:style>
  <w:style w:type="paragraph" w:styleId="Heading1">
    <w:name w:val="heading 1"/>
    <w:basedOn w:val="Normal"/>
    <w:next w:val="Normal"/>
    <w:link w:val="Heading1Char"/>
    <w:uiPriority w:val="9"/>
    <w:qFormat/>
    <w:rsid w:val="002C3557"/>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5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C3557"/>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2C3557"/>
  </w:style>
  <w:style w:type="paragraph" w:styleId="Header">
    <w:name w:val="header"/>
    <w:basedOn w:val="Normal"/>
    <w:link w:val="HeaderChar"/>
    <w:uiPriority w:val="99"/>
    <w:unhideWhenUsed/>
    <w:rsid w:val="002227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7FB"/>
  </w:style>
  <w:style w:type="paragraph" w:styleId="Footer">
    <w:name w:val="footer"/>
    <w:basedOn w:val="Normal"/>
    <w:link w:val="FooterChar"/>
    <w:uiPriority w:val="99"/>
    <w:unhideWhenUsed/>
    <w:rsid w:val="002227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7FB"/>
  </w:style>
  <w:style w:type="paragraph" w:styleId="ListParagraph">
    <w:name w:val="List Paragraph"/>
    <w:basedOn w:val="Normal"/>
    <w:uiPriority w:val="34"/>
    <w:qFormat/>
    <w:rsid w:val="004A1224"/>
    <w:pPr>
      <w:ind w:left="720"/>
      <w:contextualSpacing/>
    </w:pPr>
  </w:style>
  <w:style w:type="table" w:customStyle="1" w:styleId="TableGrid1">
    <w:name w:val="Table Grid1"/>
    <w:basedOn w:val="TableNormal"/>
    <w:next w:val="TableGrid"/>
    <w:uiPriority w:val="39"/>
    <w:rsid w:val="00927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75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LMi08</b:Tag>
    <b:SourceType>JournalArticle</b:SourceType>
    <b:Guid>{10EB938C-18A4-46CC-A64F-E7B0B9DC7BB5}</b:Guid>
    <b:Title>The Importance of walking to public health</b:Title>
    <b:Year>2008</b:Year>
    <b:Author>
      <b:Author>
        <b:NameList>
          <b:Person>
            <b:Last>L-Min Lee</b:Last>
            <b:First>David</b:First>
            <b:Middle>M Buchner</b:Middle>
          </b:Person>
        </b:NameList>
      </b:Author>
    </b:Author>
    <b:JournalName>Med Sci Sports Excercise</b:JournalName>
    <b:Pages>S512-8.</b:Pages>
    <b:RefOrder>1</b:RefOrder>
  </b:Source>
  <b:Source>
    <b:Tag>ForestResearchGov</b:Tag>
    <b:SourceType>InternetSite</b:SourceType>
    <b:Guid>{67E7324A-4757-4B98-91DF-3F3A97F963B9}</b:Guid>
    <b:Author>
      <b:Author>
        <b:NameList>
          <b:Person>
            <b:Last>Gov</b:Last>
            <b:First>Forest</b:First>
            <b:Middle>Research.</b:Middle>
          </b:Person>
        </b:NameList>
      </b:Author>
    </b:Author>
    <b:URL>https://www.forestresearch.gov.uk/tools-and-resources/fthr/urban-regeneration-and-greenspace-partnership/greenspace-in-practice/benefits-of-greenspace/access-and-accessibility/</b:URL>
    <b:RefOrder>2</b:RefOrder>
  </b:Source>
  <b:Source>
    <b:Tag>Col</b:Tag>
    <b:SourceType>InternetSite</b:SourceType>
    <b:Guid>{93E0A17B-FD6F-412F-AC61-78849D359822}</b:Guid>
    <b:Title>College Of Policing Review Into Street Lighting</b:Title>
    <b:URL>https://whatworks.college.police.uk/toolkit/Pages/Intervention.aspx?InterventionID=3</b:URL>
    <b:RefOrder>3</b:RefOrder>
  </b:Source>
  <b:Source>
    <b:Tag>UKG</b:Tag>
    <b:SourceType>InternetSite</b:SourceType>
    <b:Guid>{268C9E12-D2DC-441A-AD61-2A83E914A912}</b:Guid>
    <b:Author>
      <b:Author>
        <b:NameList>
          <b:Person>
            <b:Last>Transport</b:Last>
            <b:First>UK</b:First>
            <b:Middle>Government - Department of</b:Middle>
          </b:Person>
        </b:NameList>
      </b:Author>
    </b:Author>
    <b:URL>https://www.gov.uk/government/news/government-powers-up-electric-vehicle-revolution-with-20-million-chargepoints-boost</b:URL>
    <b:RefOrder>4</b:RefOrder>
  </b:Source>
  <b:Source>
    <b:Tag>Ton</b:Tag>
    <b:SourceType>InternetSite</b:SourceType>
    <b:Guid>{386082AA-2E10-44B3-B16F-1378FE4B39EA}</b:Guid>
    <b:Author>
      <b:Author>
        <b:NameList>
          <b:Person>
            <b:Last>Stratergy</b:Last>
            <b:First>Tonbridge</b:First>
            <b:Middle>and Malling Borough Council - Climate Change</b:Middle>
          </b:Person>
        </b:NameList>
      </b:Author>
    </b:Author>
    <b:URL>https://www.tmbc.gov.uk/downloads/file/1793/tmbc-climate-change-strategy</b:URL>
    <b:RefOrder>5</b:RefOrder>
  </b:Source>
  <b:Source>
    <b:Tag>Impactforhildenborough</b:Tag>
    <b:SourceType>InternetSite</b:SourceType>
    <b:Guid>{9945930E-DBBA-4951-A970-3A0FA520D97D}</b:Guid>
    <b:URL>https://impact-tool.org.uk/footprint/footprint?parishId=E04005098&amp;footprintType=territorial&amp;scale=absolute</b:URL>
    <b:RefOrder>6</b:RefOrder>
  </b:Source>
  <b:Source>
    <b:Tag>PDS</b:Tag>
    <b:SourceType>InternetSite</b:SourceType>
    <b:Guid>{10E132C0-35D5-4506-8A59-D3EF70565095}</b:Guid>
    <b:Author>
      <b:Author>
        <b:NameList>
          <b:Person>
            <b:Last>PDSA</b:Last>
          </b:Person>
        </b:NameList>
      </b:Author>
    </b:Author>
    <b:Title>Paw Report 2020</b:Title>
    <b:URL>https://www.pdsa.org.uk/media/10540/pdsa-paw-report-2020.pdf</b:URL>
    <b:RefOrder>7</b:RefOrder>
  </b:Source>
  <b:Source>
    <b:Tag>WeA17</b:Tag>
    <b:SourceType>InternetSite</b:SourceType>
    <b:Guid>{CF604D01-4323-46A3-BFC2-81A0D14E5CD3}</b:Guid>
    <b:Year>2017</b:Year>
    <b:Author>
      <b:Author>
        <b:NameList>
          <b:Person>
            <b:Last>UK</b:Last>
            <b:First>We</b:First>
            <b:Middle>Are Cycling</b:Middle>
          </b:Person>
        </b:NameList>
      </b:Author>
    </b:Author>
    <b:Month>August</b:Month>
    <b:Day>7th</b:Day>
    <b:URL>https://www.cyclinguk.org/campaigning/views-and-briefings/health-and-cycling</b:URL>
    <b:RefOrder>8</b:RefOrder>
  </b:Source>
  <b:Source>
    <b:Tag>CyclingUK</b:Tag>
    <b:SourceType>InternetSite</b:SourceType>
    <b:Guid>{08B34751-D61C-47F9-AD46-D173113C2C80}</b:Guid>
    <b:Author>
      <b:Author>
        <b:Corporate>Cycling UK</b:Corporate>
      </b:Author>
    </b:Author>
    <b:URL>https://www.cyclinguk.org/cyclists-library/cycle-skills/learning-to-ride-bike</b:URL>
    <b:RefOrder>9</b:RefOrder>
  </b:Source>
</b:Sources>
</file>

<file path=customXml/itemProps1.xml><?xml version="1.0" encoding="utf-8"?>
<ds:datastoreItem xmlns:ds="http://schemas.openxmlformats.org/officeDocument/2006/customXml" ds:itemID="{776CAB98-8A41-497F-A671-E792215C8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875</Words>
  <Characters>4990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Gow</dc:creator>
  <cp:keywords/>
  <dc:description/>
  <cp:lastModifiedBy>gillian kirby</cp:lastModifiedBy>
  <cp:revision>2</cp:revision>
  <cp:lastPrinted>2025-03-18T10:42:00Z</cp:lastPrinted>
  <dcterms:created xsi:type="dcterms:W3CDTF">2025-04-08T07:56:00Z</dcterms:created>
  <dcterms:modified xsi:type="dcterms:W3CDTF">2025-04-08T07:56:00Z</dcterms:modified>
</cp:coreProperties>
</file>